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246553" w:rsidRDefault="00403716" w:rsidP="0040371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46553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2A7DD197" w:rsidR="00403716" w:rsidRPr="00246553" w:rsidRDefault="00CB157D" w:rsidP="008633E5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ราย</w:t>
      </w:r>
      <w:r w:rsidR="00403716" w:rsidRPr="00246553">
        <w:rPr>
          <w:b/>
          <w:bCs/>
          <w:sz w:val="32"/>
          <w:szCs w:val="32"/>
          <w:cs/>
        </w:rPr>
        <w:t>วิชาคณิตศาสตร์</w:t>
      </w:r>
      <w:r w:rsidR="00816801" w:rsidRPr="00246553">
        <w:rPr>
          <w:rFonts w:hint="cs"/>
          <w:b/>
          <w:bCs/>
          <w:sz w:val="32"/>
          <w:szCs w:val="32"/>
          <w:cs/>
        </w:rPr>
        <w:t>เพิ่มเติม</w:t>
      </w:r>
      <w:r w:rsidR="008633E5" w:rsidRPr="00246553">
        <w:rPr>
          <w:rFonts w:hint="cs"/>
          <w:b/>
          <w:bCs/>
          <w:sz w:val="32"/>
          <w:szCs w:val="32"/>
          <w:cs/>
        </w:rPr>
        <w:t xml:space="preserve">                                                   </w:t>
      </w:r>
      <w:r w:rsidR="00BB45A2" w:rsidRPr="00246553">
        <w:rPr>
          <w:b/>
          <w:bCs/>
          <w:sz w:val="32"/>
          <w:szCs w:val="32"/>
        </w:rPr>
        <w:tab/>
      </w:r>
      <w:r w:rsidR="00816801" w:rsidRPr="00246553">
        <w:rPr>
          <w:b/>
          <w:bCs/>
          <w:sz w:val="32"/>
          <w:szCs w:val="32"/>
        </w:rPr>
        <w:t xml:space="preserve"> </w:t>
      </w:r>
      <w:r w:rsidR="00816801" w:rsidRPr="00246553">
        <w:rPr>
          <w:b/>
          <w:bCs/>
          <w:sz w:val="32"/>
          <w:szCs w:val="32"/>
        </w:rPr>
        <w:tab/>
        <w:t xml:space="preserve"> </w:t>
      </w:r>
      <w:r w:rsidR="00403716" w:rsidRPr="00246553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246553">
        <w:rPr>
          <w:b/>
          <w:bCs/>
          <w:sz w:val="32"/>
          <w:szCs w:val="32"/>
        </w:rPr>
        <w:t xml:space="preserve"> </w:t>
      </w:r>
      <w:r w:rsidR="00816801" w:rsidRPr="00246553">
        <w:rPr>
          <w:b/>
          <w:bCs/>
          <w:sz w:val="32"/>
          <w:szCs w:val="32"/>
        </w:rPr>
        <w:t>4</w:t>
      </w:r>
    </w:p>
    <w:p w14:paraId="451A8CBD" w14:textId="5E9A9CDE" w:rsidR="00403716" w:rsidRPr="00246553" w:rsidRDefault="00403716" w:rsidP="002465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6553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F16174" w:rsidRPr="0024655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619BF" w:rsidRPr="002465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อสมการพหุนามตัวแปรเดียว </w:t>
      </w:r>
      <w:r w:rsidRPr="00246553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681232" w:rsidRPr="002465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619BF" w:rsidRPr="00246553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การแก้</w:t>
      </w:r>
      <w:r w:rsidR="00B6463D" w:rsidRPr="00246553">
        <w:rPr>
          <w:rFonts w:ascii="TH SarabunPSK" w:hAnsi="TH SarabunPSK" w:cs="TH SarabunPSK" w:hint="cs"/>
          <w:b/>
          <w:bCs/>
          <w:sz w:val="32"/>
          <w:szCs w:val="32"/>
          <w:cs/>
        </w:rPr>
        <w:t>อสมการพหุนามตัวแปรเดียว</w:t>
      </w:r>
      <w:r w:rsidR="00E83387" w:rsidRPr="002465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465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246553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246553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472138FB" w14:textId="4F41C12E" w:rsidR="002C0B69" w:rsidRPr="00D323B5" w:rsidRDefault="00D323B5" w:rsidP="002465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</w:t>
      </w:r>
      <w:r w:rsidR="00403716"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0E515B91" w14:textId="77777777" w:rsidR="00246553" w:rsidRPr="00A57069" w:rsidRDefault="00246553" w:rsidP="002465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57069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 w:rsidRPr="00A5706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62328086" w14:textId="77777777" w:rsidR="00246553" w:rsidRPr="00A57069" w:rsidRDefault="00246553" w:rsidP="0024655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57069">
        <w:rPr>
          <w:rFonts w:ascii="TH SarabunPSK" w:hAnsi="TH SarabunPSK" w:cs="TH SarabunPSK" w:hint="cs"/>
          <w:sz w:val="32"/>
          <w:szCs w:val="32"/>
          <w:cs/>
        </w:rPr>
        <w:t>แก้สมการและอสมการของพหุนามตัวแปรเดียว ดีกรีไม่เกินสี่ และนำไปใช้ในการแก้ปัญหา</w:t>
      </w:r>
    </w:p>
    <w:p w14:paraId="1D8CE0C6" w14:textId="77777777" w:rsidR="00246553" w:rsidRDefault="00246553" w:rsidP="002465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6F566FF" w14:textId="77777777" w:rsidR="00A57069" w:rsidRPr="00A57069" w:rsidRDefault="009D16E6" w:rsidP="00246553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A57069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</w:t>
      </w:r>
      <w:r w:rsidR="00B75365" w:rsidRPr="00A570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ญ  </w:t>
      </w:r>
      <w:r w:rsidR="002C0B69" w:rsidRPr="00A5706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152D106" w14:textId="77777777" w:rsidR="00246553" w:rsidRDefault="003F58E5" w:rsidP="00A57069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A57069">
        <w:rPr>
          <w:rFonts w:ascii="TH SarabunPSK" w:hAnsi="TH SarabunPSK" w:cs="TH SarabunPSK" w:hint="cs"/>
          <w:sz w:val="32"/>
          <w:szCs w:val="32"/>
          <w:cs/>
        </w:rPr>
        <w:t>อสมการ (</w:t>
      </w:r>
      <w:r w:rsidRPr="00A57069">
        <w:rPr>
          <w:rFonts w:ascii="TH SarabunPSK" w:hAnsi="TH SarabunPSK" w:cs="TH SarabunPSK" w:hint="cs"/>
          <w:sz w:val="32"/>
          <w:szCs w:val="32"/>
        </w:rPr>
        <w:t>inequality</w:t>
      </w:r>
      <w:r w:rsidRPr="00A5706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246553">
        <w:rPr>
          <w:rFonts w:ascii="TH SarabunPSK" w:hAnsi="TH SarabunPSK" w:cs="TH SarabunPSK" w:hint="cs"/>
          <w:sz w:val="32"/>
          <w:szCs w:val="32"/>
          <w:cs/>
        </w:rPr>
        <w:t>ใช้บ่งถึง</w:t>
      </w:r>
      <w:r w:rsidRPr="00A57069">
        <w:rPr>
          <w:rFonts w:ascii="TH SarabunPSK" w:hAnsi="TH SarabunPSK" w:cs="TH SarabunPSK" w:hint="cs"/>
          <w:sz w:val="32"/>
          <w:szCs w:val="32"/>
          <w:cs/>
        </w:rPr>
        <w:t xml:space="preserve">ประโยคทางคณิตศาสตร์ที่กล่าวถึงการไม่เท่ากัน </w:t>
      </w:r>
      <w:r w:rsidR="00246553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เช่น </w:t>
      </w:r>
      <m:oMath>
        <m:r>
          <w:rPr>
            <w:rFonts w:ascii="Cambria Math" w:hAnsi="Cambria Math" w:cs="TH SarabunPSK"/>
            <w:sz w:val="24"/>
            <w:szCs w:val="24"/>
            <w:lang w:val="en-SG"/>
          </w:rPr>
          <m:t>2&gt;1</m:t>
        </m:r>
      </m:oMath>
      <w:r w:rsidR="00246553">
        <w:rPr>
          <w:rFonts w:ascii="TH SarabunPSK" w:hAnsi="TH SarabunPSK" w:cs="TH SarabunPSK"/>
          <w:sz w:val="24"/>
          <w:szCs w:val="24"/>
          <w:lang w:val="en-SG"/>
        </w:rPr>
        <w:t xml:space="preserve"> </w:t>
      </w:r>
      <w:r w:rsidR="00246553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เป็นอสมการที่เป็นจริง </w:t>
      </w:r>
      <w:r w:rsidR="00246553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  <w:lang w:val="en-SG"/>
          </w:rPr>
          <m:t>0&lt;-1</m:t>
        </m:r>
      </m:oMath>
      <w:r w:rsidR="00246553">
        <w:rPr>
          <w:rFonts w:ascii="TH SarabunPSK" w:eastAsiaTheme="minorEastAsia" w:hAnsi="TH SarabunPSK" w:cs="TH SarabunPSK"/>
          <w:sz w:val="24"/>
          <w:szCs w:val="24"/>
          <w:lang w:val="en-SG"/>
        </w:rPr>
        <w:t xml:space="preserve"> </w:t>
      </w:r>
      <w:r w:rsidR="00246553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เป็นอสมการที่เป็นเท็จ ในกรณีที่อสมการเป็นประโยคเปิด เช่น </w:t>
      </w:r>
    </w:p>
    <w:p w14:paraId="34C7CCF1" w14:textId="44738908" w:rsidR="00C91348" w:rsidRDefault="00246553" w:rsidP="00246553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  <w:lang w:val="en-SG"/>
        </w:rPr>
      </w:pPr>
      <m:oMath>
        <m:r>
          <w:rPr>
            <w:rFonts w:ascii="Cambria Math" w:hAnsi="Cambria Math" w:cs="TH SarabunPSK"/>
            <w:sz w:val="24"/>
            <w:szCs w:val="24"/>
            <w:lang w:val="en-SG"/>
          </w:rPr>
          <m:t xml:space="preserve">2x&lt;8,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  <w:lang w:val="en-SG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x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2</m:t>
            </m:r>
          </m:sup>
        </m:sSup>
        <m:r>
          <w:rPr>
            <w:rFonts w:ascii="Cambria Math" w:hAnsi="Cambria Math" w:cs="TH SarabunPSK"/>
            <w:sz w:val="24"/>
            <w:szCs w:val="24"/>
            <w:lang w:val="en-SG"/>
          </w:rPr>
          <m:t xml:space="preserve">≥0,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  <w:lang w:val="en-SG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x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2</m:t>
            </m:r>
          </m:sup>
        </m:sSup>
        <m:r>
          <w:rPr>
            <w:rFonts w:ascii="Cambria Math" w:hAnsi="Cambria Math" w:cs="TH SarabunPSK"/>
            <w:sz w:val="24"/>
            <w:szCs w:val="24"/>
            <w:lang w:val="en-SG"/>
          </w:rPr>
          <m:t>+1&lt;0</m:t>
        </m:r>
      </m:oMath>
      <w:r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เมื่อนำจำนวนจริงมาแทนตัวแปรในอสมการ จะได้อสมการที่เป็นจริงหรือเท็จดังนี้ </w:t>
      </w:r>
    </w:p>
    <w:p w14:paraId="006D30B3" w14:textId="70EAFB45" w:rsidR="00246553" w:rsidRPr="00246553" w:rsidRDefault="00246553" w:rsidP="0024655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เมื่อแทน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ใน </w:t>
      </w:r>
      <m:oMath>
        <m:r>
          <w:rPr>
            <w:rFonts w:ascii="Cambria Math" w:eastAsiaTheme="minorEastAsia" w:hAnsi="Cambria Math" w:cs="TH SarabunPSK"/>
            <w:sz w:val="24"/>
            <w:szCs w:val="24"/>
          </w:rPr>
          <m:t>2x&lt;8</m:t>
        </m:r>
      </m:oMath>
      <w:r>
        <w:rPr>
          <w:rFonts w:ascii="TH SarabunPSK" w:eastAsiaTheme="minorEastAsia" w:hAnsi="TH SarabunPSK" w:cs="TH SarabunPSK"/>
          <w:sz w:val="32"/>
          <w:szCs w:val="32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ด้วยจำนวนจริงที่น้อยกว่า </w:t>
      </w:r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4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จะได้อสมการที่เป็นจริง</w:t>
      </w:r>
    </w:p>
    <w:p w14:paraId="2AC29BE3" w14:textId="08C4B296" w:rsidR="00FB7CF2" w:rsidRDefault="00246553" w:rsidP="00246553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เมื่อแทน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ใน </w:t>
      </w:r>
      <m:oMath>
        <m:sSup>
          <m:sSupPr>
            <m:ctrlPr>
              <w:rPr>
                <w:rFonts w:ascii="Cambria Math" w:eastAsiaTheme="minorEastAsia" w:hAnsi="Cambria Math" w:cs="TH SarabunPSK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 w:cs="TH SarabunPSK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Cs w:val="22"/>
              </w:rPr>
              <m:t>2</m:t>
            </m:r>
          </m:sup>
        </m:sSup>
        <m:r>
          <w:rPr>
            <w:rFonts w:ascii="Cambria Math" w:eastAsiaTheme="minorEastAsia" w:hAnsi="Cambria Math" w:cs="TH SarabunPSK"/>
            <w:sz w:val="24"/>
            <w:szCs w:val="24"/>
          </w:rPr>
          <m:t>≥0</m:t>
        </m:r>
      </m:oMath>
      <w:r>
        <w:rPr>
          <w:rFonts w:ascii="TH SarabunPSK" w:eastAsiaTheme="minorEastAsia" w:hAnsi="TH SarabunPSK" w:cs="TH SarabunPSK"/>
          <w:sz w:val="32"/>
          <w:szCs w:val="32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>ด้วยจำนวนจริง</w:t>
      </w:r>
      <w:r w:rsidR="003F4C99">
        <w:rPr>
          <w:rFonts w:ascii="TH SarabunPSK" w:eastAsiaTheme="minorEastAsia" w:hAnsi="TH SarabunPSK" w:cs="TH SarabunPSK" w:hint="cs"/>
          <w:sz w:val="32"/>
          <w:szCs w:val="32"/>
          <w:cs/>
        </w:rPr>
        <w:t>ใดๆ</w:t>
      </w:r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จะได้อสมการที่เป็นจริง</w:t>
      </w:r>
      <w:r w:rsidR="003F4C99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เสมอ</w:t>
      </w:r>
    </w:p>
    <w:p w14:paraId="758D3EE1" w14:textId="4087F3E8" w:rsidR="00246553" w:rsidRPr="00246553" w:rsidRDefault="00246553" w:rsidP="00246553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เมื่อแทน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ใน </w:t>
      </w:r>
      <m:oMath>
        <m:sSup>
          <m:sSupPr>
            <m:ctrlPr>
              <w:rPr>
                <w:rFonts w:ascii="Cambria Math" w:eastAsiaTheme="minorEastAsia" w:hAnsi="Cambria Math" w:cs="TH SarabunPSK"/>
                <w:i/>
                <w:szCs w:val="22"/>
              </w:rPr>
            </m:ctrlPr>
          </m:sSupPr>
          <m:e>
            <m:r>
              <w:rPr>
                <w:rFonts w:ascii="Cambria Math" w:eastAsiaTheme="minorEastAsia" w:hAnsi="Cambria Math" w:cs="TH SarabunPSK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 w:cs="TH SarabunPSK"/>
                <w:szCs w:val="22"/>
              </w:rPr>
              <m:t>2</m:t>
            </m:r>
          </m:sup>
        </m:sSup>
        <m:r>
          <w:rPr>
            <w:rFonts w:ascii="Cambria Math" w:eastAsiaTheme="minorEastAsia" w:hAnsi="Cambria Math" w:cs="TH SarabunPSK"/>
            <w:sz w:val="24"/>
            <w:szCs w:val="24"/>
          </w:rPr>
          <m:t>+1&lt;0</m:t>
        </m:r>
      </m:oMath>
      <w:r>
        <w:rPr>
          <w:rFonts w:ascii="TH SarabunPSK" w:eastAsiaTheme="minorEastAsia" w:hAnsi="TH SarabunPSK" w:cs="TH SarabunPSK"/>
          <w:sz w:val="32"/>
          <w:szCs w:val="32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>ด้วยจำนวนจริง</w:t>
      </w:r>
      <w:r w:rsidR="003F4C99">
        <w:rPr>
          <w:rFonts w:ascii="TH SarabunPSK" w:eastAsiaTheme="minorEastAsia" w:hAnsi="TH SarabunPSK" w:cs="TH SarabunPSK" w:hint="cs"/>
          <w:sz w:val="32"/>
          <w:szCs w:val="32"/>
          <w:cs/>
        </w:rPr>
        <w:t>ใดๆ</w:t>
      </w:r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จะได้อสมการที่เป็น</w:t>
      </w:r>
      <w:r w:rsidR="003F4C99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เท็จเสมอ</w:t>
      </w:r>
    </w:p>
    <w:p w14:paraId="36DCA329" w14:textId="1D1BCAFB" w:rsidR="00246553" w:rsidRPr="003F4C99" w:rsidRDefault="003F4C99" w:rsidP="003F4C99">
      <w:pPr>
        <w:autoSpaceDE w:val="0"/>
        <w:autoSpaceDN w:val="0"/>
        <w:adjustRightInd w:val="0"/>
        <w:spacing w:after="0"/>
        <w:ind w:left="709" w:firstLine="11"/>
        <w:rPr>
          <w:rFonts w:ascii="TH SarabunPSK" w:hAnsi="TH SarabunPSK" w:cs="TH SarabunPSK"/>
          <w:sz w:val="32"/>
          <w:szCs w:val="32"/>
          <w:cs/>
          <w:lang w:val="en-SG"/>
        </w:rPr>
      </w:pPr>
      <w:r w:rsidRPr="003F4C99">
        <w:rPr>
          <w:rFonts w:ascii="TH SarabunPSK" w:hAnsi="TH SarabunPSK" w:cs="TH SarabunPSK" w:hint="cs"/>
          <w:sz w:val="32"/>
          <w:szCs w:val="32"/>
          <w:cs/>
        </w:rPr>
        <w:t xml:space="preserve">เชตคำตอบของอสมการ คือ เชตที่มีสมาชิกเป็นจำนวนจริง ซึ่งเมื่อแทน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3F4C99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w:r w:rsidRPr="003F4C99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ในอสมการด้วยจำนวนจริงเหล่านั้นแล้วได้อสมการที่เป็นจริง</w:t>
      </w:r>
    </w:p>
    <w:p w14:paraId="45AB0067" w14:textId="77777777" w:rsidR="006F52C6" w:rsidRDefault="006F52C6" w:rsidP="006F52C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2504270A" w14:textId="77777777" w:rsidR="006F52C6" w:rsidRPr="00A57069" w:rsidRDefault="006F52C6" w:rsidP="006F52C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A57069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2B5A6394" w14:textId="77777777" w:rsidR="006F52C6" w:rsidRPr="0048342A" w:rsidRDefault="006F52C6" w:rsidP="006F52C6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55236">
        <w:rPr>
          <w:rFonts w:ascii="TH SarabunPSK" w:hAnsi="TH SarabunPSK" w:cs="TH SarabunPSK"/>
          <w:color w:val="000000"/>
          <w:sz w:val="32"/>
          <w:szCs w:val="32"/>
          <w:cs/>
        </w:rPr>
        <w:t>นักเรียนสามารถ</w:t>
      </w:r>
      <w:r w:rsidRPr="0048342A">
        <w:rPr>
          <w:rFonts w:ascii="TH SarabunPSK" w:hAnsi="TH SarabunPSK" w:cs="TH SarabunPSK" w:hint="cs"/>
          <w:color w:val="000000"/>
          <w:sz w:val="32"/>
          <w:szCs w:val="32"/>
          <w:cs/>
        </w:rPr>
        <w:t>แก้อสมการ</w:t>
      </w:r>
      <w:r>
        <w:rPr>
          <w:rFonts w:ascii="THSarabunPSK" w:cs="THSarabunPSK" w:hint="cs"/>
          <w:sz w:val="32"/>
          <w:szCs w:val="32"/>
          <w:cs/>
        </w:rPr>
        <w:t>พหุนามตัวแปรเดียวได้</w:t>
      </w:r>
    </w:p>
    <w:p w14:paraId="41A04A60" w14:textId="77777777" w:rsidR="006F52C6" w:rsidRDefault="006F52C6" w:rsidP="002A1B8C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8D2E0E7" w14:textId="77777777" w:rsidR="00A57069" w:rsidRPr="00A57069" w:rsidRDefault="002A1B8C" w:rsidP="002A1B8C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A570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สาระการเรียนรู้   </w:t>
      </w:r>
    </w:p>
    <w:p w14:paraId="1FF5AD23" w14:textId="1327CC3C" w:rsidR="002C0B69" w:rsidRPr="00A57069" w:rsidRDefault="002A1B8C" w:rsidP="00A57069">
      <w:pPr>
        <w:autoSpaceDE w:val="0"/>
        <w:autoSpaceDN w:val="0"/>
        <w:adjustRightInd w:val="0"/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A57069">
        <w:rPr>
          <w:rFonts w:ascii="TH SarabunPSK" w:hAnsi="TH SarabunPSK" w:cs="TH SarabunPSK" w:hint="cs"/>
          <w:sz w:val="32"/>
          <w:szCs w:val="32"/>
          <w:cs/>
        </w:rPr>
        <w:t>สมการและอสมการพหุนาม</w:t>
      </w:r>
    </w:p>
    <w:p w14:paraId="61322840" w14:textId="77777777" w:rsidR="0037281D" w:rsidRDefault="0037281D" w:rsidP="000154B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368F6A91" w14:textId="06B98FD2" w:rsidR="000154B5" w:rsidRDefault="00BB0677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  <w:r w:rsidRPr="003805CB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17CF18C6" w14:textId="77777777" w:rsidR="00E54CF1" w:rsidRPr="00E54CF1" w:rsidRDefault="00E54CF1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33C51F8F" w14:textId="29033CBE" w:rsidR="00BB0677" w:rsidRPr="003805CB" w:rsidRDefault="00BA6444" w:rsidP="004B0FB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1.  </w:t>
      </w:r>
      <w:r w:rsidR="008919C3" w:rsidRPr="00BA6444">
        <w:rPr>
          <w:rFonts w:ascii="TH SarabunPSK" w:hAnsi="TH SarabunPSK" w:cs="TH SarabunPSK"/>
          <w:spacing w:val="-20"/>
          <w:sz w:val="32"/>
          <w:szCs w:val="32"/>
          <w:cs/>
        </w:rPr>
        <w:t>ครู</w:t>
      </w:r>
      <w:r w:rsidR="000154B5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และนักเรียนร่วมกันสนทนา เกี่ยวกับ</w:t>
      </w:r>
      <w:r w:rsidR="00FA7FF7">
        <w:rPr>
          <w:rFonts w:ascii="TH SarabunPSK" w:hAnsi="TH SarabunPSK" w:cs="TH SarabunPSK" w:hint="cs"/>
          <w:spacing w:val="-20"/>
          <w:sz w:val="32"/>
          <w:szCs w:val="32"/>
          <w:cs/>
        </w:rPr>
        <w:t>สมบัติการ</w:t>
      </w:r>
      <w:r w:rsidR="0048342A">
        <w:rPr>
          <w:rFonts w:ascii="TH SarabunPSK" w:hAnsi="TH SarabunPSK" w:cs="TH SarabunPSK" w:hint="cs"/>
          <w:spacing w:val="-20"/>
          <w:sz w:val="32"/>
          <w:szCs w:val="32"/>
          <w:cs/>
        </w:rPr>
        <w:t>ไม่</w:t>
      </w:r>
      <w:r w:rsidR="00FA7FF7">
        <w:rPr>
          <w:rFonts w:ascii="TH SarabunPSK" w:hAnsi="TH SarabunPSK" w:cs="TH SarabunPSK" w:hint="cs"/>
          <w:spacing w:val="-20"/>
          <w:sz w:val="32"/>
          <w:szCs w:val="32"/>
          <w:cs/>
        </w:rPr>
        <w:t>เท่ากันของจำนวนจริง ที่ได้เรียนผ่านมา</w:t>
      </w:r>
      <w:r w:rsidR="0048342A">
        <w:rPr>
          <w:rFonts w:ascii="TH SarabunPSK" w:hAnsi="TH SarabunPSK" w:cs="TH SarabunPSK" w:hint="cs"/>
          <w:spacing w:val="-20"/>
          <w:sz w:val="32"/>
          <w:szCs w:val="32"/>
          <w:cs/>
        </w:rPr>
        <w:t>จากคาบที่</w:t>
      </w:r>
      <w:r w:rsidR="00FA7FF7">
        <w:rPr>
          <w:rFonts w:ascii="TH SarabunPSK" w:hAnsi="TH SarabunPSK" w:cs="TH SarabunPSK" w:hint="cs"/>
          <w:spacing w:val="-20"/>
          <w:sz w:val="32"/>
          <w:szCs w:val="32"/>
          <w:cs/>
        </w:rPr>
        <w:t>แล้ว</w:t>
      </w:r>
      <w:r w:rsidR="004B0FBA" w:rsidRPr="003805CB">
        <w:rPr>
          <w:rFonts w:ascii="TH SarabunPSK" w:hAnsi="TH SarabunPSK" w:cs="TH SarabunPSK"/>
          <w:sz w:val="32"/>
          <w:szCs w:val="32"/>
        </w:rPr>
        <w:t xml:space="preserve"> </w:t>
      </w:r>
    </w:p>
    <w:p w14:paraId="1F999D7F" w14:textId="77777777" w:rsidR="00DF3AFE" w:rsidRDefault="00DB01AB" w:rsidP="00BA6444">
      <w:pPr>
        <w:autoSpaceDE w:val="0"/>
        <w:autoSpaceDN w:val="0"/>
        <w:adjustRightInd w:val="0"/>
        <w:spacing w:after="0" w:line="240" w:lineRule="auto"/>
        <w:ind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ใช้คำถามให้นักเรียนร่วมกันอภิปรายเกี่ยวกับ</w:t>
      </w:r>
      <w:r w:rsidR="00DF3AFE">
        <w:rPr>
          <w:rFonts w:ascii="TH SarabunPSK" w:hAnsi="TH SarabunPSK" w:cs="TH SarabunPSK" w:hint="cs"/>
          <w:sz w:val="32"/>
          <w:szCs w:val="32"/>
          <w:cs/>
        </w:rPr>
        <w:t>การแก้อสมการในระดับชั้นมัธยมศึกษาปีที่ 3</w:t>
      </w:r>
    </w:p>
    <w:p w14:paraId="38BD54D6" w14:textId="7EF62138" w:rsidR="00095411" w:rsidRDefault="00DF3AFE" w:rsidP="00E54CF1">
      <w:pPr>
        <w:tabs>
          <w:tab w:val="left" w:pos="720"/>
          <w:tab w:val="left" w:pos="1440"/>
          <w:tab w:val="left" w:pos="2160"/>
          <w:tab w:val="left" w:pos="2880"/>
          <w:tab w:val="left" w:pos="3660"/>
        </w:tabs>
        <w:autoSpaceDE w:val="0"/>
        <w:autoSpaceDN w:val="0"/>
        <w:adjustRightInd w:val="0"/>
        <w:spacing w:after="0" w:line="240" w:lineRule="auto"/>
        <w:ind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2.1    </w:t>
      </w:r>
      <w:r w:rsidRPr="00DF3AFE">
        <w:rPr>
          <w:rFonts w:ascii="TH SarabunPSK" w:hAnsi="TH SarabunPSK" w:cs="TH SarabunPSK"/>
          <w:position w:val="-6"/>
          <w:sz w:val="32"/>
          <w:szCs w:val="32"/>
          <w:cs/>
        </w:rPr>
        <w:object w:dxaOrig="999" w:dyaOrig="279" w14:anchorId="6C3D3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13.75pt" o:ole="">
            <v:imagedata r:id="rId8" o:title=""/>
          </v:shape>
          <o:OLEObject Type="Embed" ProgID="Equation.DSMT4" ShapeID="_x0000_i1025" DrawAspect="Content" ObjectID="_1680373482" r:id="rId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  </w:t>
      </w:r>
      <w:r w:rsidRPr="00DF3AFE">
        <w:rPr>
          <w:rFonts w:ascii="TH SarabunPSK" w:hAnsi="TH SarabunPSK" w:cs="TH SarabunPSK"/>
          <w:position w:val="-6"/>
          <w:sz w:val="32"/>
          <w:szCs w:val="32"/>
        </w:rPr>
        <w:object w:dxaOrig="1579" w:dyaOrig="279" w14:anchorId="459A0CFE">
          <v:shape id="_x0000_i1026" type="#_x0000_t75" style="width:79.5pt;height:13.75pt" o:ole="">
            <v:imagedata r:id="rId10" o:title=""/>
          </v:shape>
          <o:OLEObject Type="Embed" ProgID="Equation.DSMT4" ShapeID="_x0000_i1026" DrawAspect="Content" ObjectID="_1680373483" r:id="rId11"/>
        </w:object>
      </w:r>
    </w:p>
    <w:p w14:paraId="39F08245" w14:textId="1D66F9B2" w:rsidR="00FA6FE0" w:rsidRDefault="00FA6FE0" w:rsidP="00EA717F">
      <w:pPr>
        <w:pStyle w:val="ListParagraph"/>
        <w:numPr>
          <w:ilvl w:val="0"/>
          <w:numId w:val="25"/>
        </w:numPr>
        <w:tabs>
          <w:tab w:val="left" w:pos="5074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5411">
        <w:rPr>
          <w:rFonts w:ascii="TH SarabunPSK" w:hAnsi="TH SarabunPSK" w:cs="TH SarabunPSK" w:hint="cs"/>
          <w:sz w:val="32"/>
          <w:szCs w:val="32"/>
          <w:cs/>
        </w:rPr>
        <w:t>ครูยกตัวอย่าง</w:t>
      </w:r>
      <w:r w:rsidR="00FA7FF7" w:rsidRPr="00095411">
        <w:rPr>
          <w:rFonts w:ascii="TH SarabunPSK" w:hAnsi="TH SarabunPSK" w:cs="TH SarabunPSK" w:hint="cs"/>
          <w:sz w:val="32"/>
          <w:szCs w:val="32"/>
          <w:cs/>
        </w:rPr>
        <w:t xml:space="preserve"> เพื่อกระตุ้นการคิดของนักเรียน ใช</w:t>
      </w:r>
      <w:r w:rsidR="00095411" w:rsidRPr="00095411">
        <w:rPr>
          <w:rFonts w:ascii="TH SarabunPSK" w:hAnsi="TH SarabunPSK" w:cs="TH SarabunPSK" w:hint="cs"/>
          <w:sz w:val="32"/>
          <w:szCs w:val="32"/>
          <w:cs/>
        </w:rPr>
        <w:t>้</w:t>
      </w:r>
      <w:r w:rsidR="00FA7FF7" w:rsidRPr="00095411">
        <w:rPr>
          <w:rFonts w:ascii="TH SarabunPSK" w:hAnsi="TH SarabunPSK" w:cs="TH SarabunPSK" w:hint="cs"/>
          <w:sz w:val="32"/>
          <w:szCs w:val="32"/>
          <w:cs/>
        </w:rPr>
        <w:t>การถาม</w:t>
      </w:r>
      <w:r w:rsidR="00095411">
        <w:rPr>
          <w:rFonts w:ascii="TH SarabunPSK" w:hAnsi="TH SarabunPSK" w:cs="TH SarabunPSK" w:hint="cs"/>
          <w:sz w:val="32"/>
          <w:szCs w:val="32"/>
          <w:cs/>
        </w:rPr>
        <w:t>-</w:t>
      </w:r>
      <w:r w:rsidR="00FA7FF7" w:rsidRPr="00095411">
        <w:rPr>
          <w:rFonts w:ascii="TH SarabunPSK" w:hAnsi="TH SarabunPSK" w:cs="TH SarabunPSK" w:hint="cs"/>
          <w:sz w:val="32"/>
          <w:szCs w:val="32"/>
          <w:cs/>
        </w:rPr>
        <w:t>ตอบ</w:t>
      </w:r>
      <w:r w:rsidR="00EA717F">
        <w:rPr>
          <w:rFonts w:ascii="TH SarabunPSK" w:hAnsi="TH SarabunPSK" w:cs="TH SarabunPSK" w:hint="cs"/>
          <w:sz w:val="32"/>
          <w:szCs w:val="32"/>
          <w:cs/>
        </w:rPr>
        <w:t xml:space="preserve"> เพื่อให้นักเรียน</w:t>
      </w:r>
      <w:r w:rsidR="00095411" w:rsidRPr="00095411">
        <w:rPr>
          <w:rFonts w:ascii="TH SarabunPSK" w:hAnsi="TH SarabunPSK" w:cs="TH SarabunPSK" w:hint="cs"/>
          <w:sz w:val="32"/>
          <w:szCs w:val="32"/>
          <w:cs/>
        </w:rPr>
        <w:t>ลองหาคำตอบทั้งหมด</w:t>
      </w:r>
      <w:r w:rsidR="00095411" w:rsidRPr="00A57069">
        <w:rPr>
          <w:rFonts w:ascii="TH SarabunPSK" w:hAnsi="TH SarabunPSK" w:cs="TH SarabunPSK" w:hint="cs"/>
          <w:sz w:val="32"/>
          <w:szCs w:val="32"/>
          <w:cs/>
        </w:rPr>
        <w:t xml:space="preserve">ของอสมการทั้งสองอสมการที่ปรากฏในข้อ 2 ของขั้นนำ และให้นักเรียนหาค่าของ </w:t>
      </w:r>
      <w:r w:rsidR="00095411" w:rsidRPr="00095411">
        <w:rPr>
          <w:position w:val="-6"/>
          <w:cs/>
        </w:rPr>
        <w:object w:dxaOrig="200" w:dyaOrig="220" w14:anchorId="7F6800F1">
          <v:shape id="_x0000_i1027" type="#_x0000_t75" style="width:10.65pt;height:11.9pt" o:ole="">
            <v:imagedata r:id="rId12" o:title=""/>
          </v:shape>
          <o:OLEObject Type="Embed" ProgID="Equation.DSMT4" ShapeID="_x0000_i1027" DrawAspect="Content" ObjectID="_1680373484" r:id="rId13"/>
        </w:object>
      </w:r>
      <w:r w:rsidR="00095411" w:rsidRPr="00A570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717F" w:rsidRPr="00A57069">
        <w:rPr>
          <w:rFonts w:ascii="TH SarabunPSK" w:hAnsi="TH SarabunPSK" w:cs="TH SarabunPSK" w:hint="cs"/>
          <w:sz w:val="32"/>
          <w:szCs w:val="32"/>
          <w:cs/>
        </w:rPr>
        <w:t>ที่มีค่า</w:t>
      </w:r>
      <w:r w:rsidR="00095411" w:rsidRPr="00A57069">
        <w:rPr>
          <w:rFonts w:ascii="TH SarabunPSK" w:hAnsi="TH SarabunPSK" w:cs="TH SarabunPSK" w:hint="cs"/>
          <w:sz w:val="32"/>
          <w:szCs w:val="32"/>
          <w:cs/>
        </w:rPr>
        <w:t>สูงสุดและต่ำสุด (ถ้ามี)</w:t>
      </w:r>
      <w:r w:rsidR="00FA7FF7" w:rsidRPr="00A5706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AABB4FC" w14:textId="40CC3F71" w:rsidR="00876736" w:rsidRPr="006F52C6" w:rsidRDefault="00876736" w:rsidP="00876736">
      <w:pPr>
        <w:pStyle w:val="ListParagraph"/>
        <w:numPr>
          <w:ilvl w:val="0"/>
          <w:numId w:val="25"/>
        </w:numPr>
        <w:spacing w:after="0"/>
        <w:rPr>
          <w:rFonts w:cstheme="minorHAnsi"/>
          <w:sz w:val="32"/>
          <w:szCs w:val="32"/>
        </w:rPr>
      </w:pP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876736">
        <w:rPr>
          <w:rFonts w:ascii="TH SarabunPSK" w:hAnsi="TH SarabunPSK" w:cs="TH SarabunPSK"/>
          <w:sz w:val="32"/>
          <w:szCs w:val="32"/>
          <w:cs/>
        </w:rPr>
        <w:t xml:space="preserve">การแก้อสมการพหุนามตัวแปรเดียว   </w:t>
      </w:r>
    </w:p>
    <w:p w14:paraId="25A928FC" w14:textId="04CECDD3" w:rsidR="000154B5" w:rsidRPr="000D01A0" w:rsidRDefault="000D01A0" w:rsidP="000D01A0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</w:t>
      </w:r>
      <w:r w:rsidR="00876736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954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 xml:space="preserve">ครูแบ่งกลุ่มนักเรียน กลุ่มละ </w:t>
      </w:r>
      <w:r w:rsidR="000154B5" w:rsidRPr="000D01A0">
        <w:rPr>
          <w:rFonts w:ascii="TH SarabunPSK" w:hAnsi="TH SarabunPSK" w:cs="TH SarabunPSK"/>
          <w:sz w:val="32"/>
          <w:szCs w:val="32"/>
        </w:rPr>
        <w:t xml:space="preserve">3-4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</w:p>
    <w:p w14:paraId="16528BB5" w14:textId="5DE58E90" w:rsidR="009D7725" w:rsidRDefault="000154B5" w:rsidP="000154B5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154B5">
        <w:rPr>
          <w:rFonts w:ascii="TH SarabunPSK" w:hAnsi="TH SarabunPSK" w:cs="TH SarabunPSK" w:hint="cs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095411">
        <w:rPr>
          <w:rFonts w:ascii="TH SarabunPSK" w:hAnsi="TH SarabunPSK" w:cs="TH SarabunPSK" w:hint="cs"/>
          <w:sz w:val="32"/>
          <w:szCs w:val="32"/>
          <w:cs/>
        </w:rPr>
        <w:t>5</w:t>
      </w:r>
      <w:r w:rsidR="00CA40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0154B5">
        <w:rPr>
          <w:rFonts w:ascii="TH SarabunPSK" w:hAnsi="TH SarabunPSK" w:cs="TH SarabunPSK"/>
          <w:sz w:val="32"/>
          <w:szCs w:val="32"/>
        </w:rPr>
        <w:t xml:space="preserve">CASIO </w:t>
      </w:r>
      <w:r w:rsidR="006F52C6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6F52C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0154B5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0154B5">
        <w:rPr>
          <w:rFonts w:ascii="TH SarabunPSK" w:hAnsi="TH SarabunPSK" w:cs="TH SarabunPSK"/>
          <w:sz w:val="32"/>
          <w:szCs w:val="32"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เพื่อหาคำตอบแต่ละข้อ และบันทึกคำตอบที่ได้ลงในตาราง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9D7725">
        <w:rPr>
          <w:rFonts w:ascii="TH SarabunPSK" w:hAnsi="TH SarabunPSK" w:cs="TH SarabunPSK"/>
          <w:sz w:val="32"/>
          <w:szCs w:val="32"/>
        </w:rPr>
        <w:t xml:space="preserve">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โดยสามารถใช้เมนู </w:t>
      </w:r>
      <w:r w:rsidR="00095411">
        <w:rPr>
          <w:rFonts w:ascii="TH SarabunPSK" w:hAnsi="TH SarabunPSK" w:cs="TH SarabunPSK"/>
          <w:sz w:val="32"/>
          <w:szCs w:val="32"/>
        </w:rPr>
        <w:t>Inequality</w:t>
      </w:r>
      <w:r w:rsidR="006D4DED">
        <w:rPr>
          <w:rFonts w:ascii="TH SarabunPSK" w:hAnsi="TH SarabunPSK" w:cs="TH SarabunPSK"/>
          <w:sz w:val="32"/>
          <w:szCs w:val="32"/>
        </w:rPr>
        <w:t xml:space="preserve"> </w:t>
      </w:r>
      <w:r w:rsidR="00970EE0" w:rsidRPr="006F52C6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6D4DED" w:rsidRPr="006F52C6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970EE0" w:rsidRPr="006F52C6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0ABC77B2" w14:textId="3DB7533A" w:rsidR="00E73D72" w:rsidRDefault="006F52C6" w:rsidP="009D7725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7632" behindDoc="1" locked="0" layoutInCell="1" allowOverlap="1" wp14:anchorId="4A0ABB1D" wp14:editId="1FB8BD17">
            <wp:simplePos x="0" y="0"/>
            <wp:positionH relativeFrom="column">
              <wp:posOffset>3885565</wp:posOffset>
            </wp:positionH>
            <wp:positionV relativeFrom="paragraph">
              <wp:posOffset>74930</wp:posOffset>
            </wp:positionV>
            <wp:extent cx="1770380" cy="712470"/>
            <wp:effectExtent l="19050" t="19050" r="20320" b="11430"/>
            <wp:wrapTight wrapText="bothSides">
              <wp:wrapPolygon edited="0">
                <wp:start x="-232" y="-578"/>
                <wp:lineTo x="-232" y="21369"/>
                <wp:lineTo x="21615" y="21369"/>
                <wp:lineTo x="21615" y="-578"/>
                <wp:lineTo x="-232" y="-578"/>
              </wp:wrapPolygon>
            </wp:wrapTight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380" cy="71247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6DBAAD35" w14:textId="27D1FBD8" w:rsidR="006F52C6" w:rsidRDefault="0019348D" w:rsidP="006F52C6">
      <w:pPr>
        <w:spacing w:after="0" w:line="240" w:lineRule="auto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 w:rsidR="00876736">
        <w:rPr>
          <w:rFonts w:ascii="TH SarabunPSK" w:hAnsi="TH SarabunPSK" w:cs="TH SarabunPSK"/>
          <w:color w:val="000000"/>
          <w:sz w:val="32"/>
          <w:szCs w:val="32"/>
        </w:rPr>
        <w:t>5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.1 กด </w:t>
      </w:r>
      <w:proofErr w:type="spellStart"/>
      <w:r w:rsidRPr="0019348D">
        <w:rPr>
          <w:rFonts w:ascii="CASIO ClassWiz" w:eastAsia="Times New Roman" w:hAnsi="CASIO ClassWiz" w:cs="Angsana New"/>
          <w:sz w:val="27"/>
          <w:szCs w:val="27"/>
        </w:rPr>
        <w:t>wRR</w:t>
      </w:r>
      <w:proofErr w:type="spellEnd"/>
      <w:r w:rsidRPr="0019348D">
        <w:rPr>
          <w:rFonts w:ascii="CASIO ClassWiz" w:eastAsia="Times New Roman" w:hAnsi="CASIO ClassWiz" w:cs="Angsana New"/>
          <w:sz w:val="27"/>
          <w:szCs w:val="27"/>
        </w:rPr>
        <w:t>$$</w:t>
      </w:r>
      <w:r w:rsidR="006F52C6" w:rsidRPr="001370AF">
        <w:rPr>
          <w:rFonts w:ascii="CASIO ClassWiz" w:eastAsia="Times New Roman" w:hAnsi="CASIO ClassWiz" w:cs="Angsana New"/>
          <w:sz w:val="27"/>
          <w:szCs w:val="27"/>
        </w:rPr>
        <w:t>=</w:t>
      </w:r>
    </w:p>
    <w:p w14:paraId="0C181F1A" w14:textId="6A5C7F92" w:rsidR="00503F3D" w:rsidRPr="00876736" w:rsidRDefault="006F52C6" w:rsidP="006F52C6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CASIO ClassWiz" w:eastAsia="Times New Roman" w:hAnsi="CASIO ClassWiz" w:cs="Angsana New" w:hint="cs"/>
          <w:sz w:val="27"/>
          <w:szCs w:val="27"/>
          <w:cs/>
        </w:rPr>
        <w:t xml:space="preserve">                     </w:t>
      </w:r>
      <w:r w:rsidR="009D7725" w:rsidRPr="00717FC7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 w:rsidR="00503F3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9348D">
        <w:rPr>
          <w:rFonts w:ascii="TH SarabunPSK" w:eastAsia="Times New Roman" w:hAnsi="TH SarabunPSK" w:cs="TH SarabunPSK"/>
          <w:sz w:val="32"/>
          <w:szCs w:val="32"/>
        </w:rPr>
        <w:t xml:space="preserve">B </w:t>
      </w:r>
      <w:r w:rsidR="00552D0B">
        <w:rPr>
          <w:rFonts w:ascii="TH SarabunPSK" w:eastAsia="Times New Roman" w:hAnsi="TH SarabunPSK" w:cs="TH SarabunPSK"/>
          <w:sz w:val="32"/>
          <w:szCs w:val="32"/>
        </w:rPr>
        <w:t xml:space="preserve">: </w:t>
      </w:r>
      <w:r w:rsidR="0019348D">
        <w:rPr>
          <w:rFonts w:ascii="TH SarabunPSK" w:hAnsi="TH SarabunPSK" w:cs="TH SarabunPSK"/>
          <w:sz w:val="32"/>
          <w:szCs w:val="32"/>
        </w:rPr>
        <w:t>Inequality</w:t>
      </w:r>
      <w:r w:rsidR="00503F3D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14:paraId="218537FA" w14:textId="3DF4825D" w:rsidR="00503F3D" w:rsidRDefault="006F52C6" w:rsidP="00E73D72">
      <w:pPr>
        <w:spacing w:after="0"/>
      </w:pPr>
      <w:r>
        <w:rPr>
          <w:noProof/>
          <w:lang w:val="en-SG" w:eastAsia="ja-JP"/>
        </w:rPr>
        <w:drawing>
          <wp:anchor distT="0" distB="0" distL="114300" distR="114300" simplePos="0" relativeHeight="251720704" behindDoc="1" locked="0" layoutInCell="1" allowOverlap="1" wp14:anchorId="68C0AC28" wp14:editId="5978EC18">
            <wp:simplePos x="0" y="0"/>
            <wp:positionH relativeFrom="column">
              <wp:posOffset>3878304</wp:posOffset>
            </wp:positionH>
            <wp:positionV relativeFrom="paragraph">
              <wp:posOffset>9939</wp:posOffset>
            </wp:positionV>
            <wp:extent cx="1781092" cy="691764"/>
            <wp:effectExtent l="19050" t="19050" r="10160" b="133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7212" cy="69414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F3D">
        <w:t xml:space="preserve">            </w:t>
      </w:r>
    </w:p>
    <w:p w14:paraId="06081F86" w14:textId="77777777" w:rsidR="006F52C6" w:rsidRDefault="00503F3D" w:rsidP="00CE798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t xml:space="preserve">            </w:t>
      </w:r>
      <w:r w:rsidR="00E54CF1">
        <w:rPr>
          <w:rFonts w:ascii="TH SarabunPSK" w:hAnsi="TH SarabunPSK" w:cs="TH SarabunPSK"/>
          <w:sz w:val="16"/>
          <w:szCs w:val="16"/>
        </w:rPr>
        <w:t xml:space="preserve"> </w:t>
      </w:r>
      <w:proofErr w:type="gramStart"/>
      <w:r w:rsidR="00876736">
        <w:rPr>
          <w:rFonts w:ascii="TH SarabunPSK" w:hAnsi="TH SarabunPSK" w:cs="TH SarabunPSK"/>
          <w:sz w:val="32"/>
          <w:szCs w:val="32"/>
        </w:rPr>
        <w:t>5</w:t>
      </w:r>
      <w:r w:rsidR="009D7725" w:rsidRPr="00503F3D">
        <w:rPr>
          <w:rFonts w:ascii="TH SarabunPSK" w:hAnsi="TH SarabunPSK" w:cs="TH SarabunPSK" w:hint="cs"/>
          <w:sz w:val="32"/>
          <w:szCs w:val="32"/>
        </w:rPr>
        <w:t>.2</w:t>
      </w:r>
      <w:r w:rsidR="009D7725">
        <w:rPr>
          <w:rFonts w:hint="cs"/>
          <w:cs/>
        </w:rPr>
        <w:t xml:space="preserve">  </w:t>
      </w:r>
      <w:r w:rsidR="0019348D">
        <w:rPr>
          <w:rFonts w:ascii="TH SarabunPSK" w:eastAsia="Times New Roman" w:hAnsi="TH SarabunPSK" w:cs="TH SarabunPSK" w:hint="cs"/>
          <w:sz w:val="32"/>
          <w:szCs w:val="32"/>
          <w:cs/>
        </w:rPr>
        <w:t>เลือกดีกรีของอสมการ</w:t>
      </w:r>
      <w:proofErr w:type="gramEnd"/>
      <w:r w:rsidR="0019348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กด</w:t>
      </w:r>
      <w:r w:rsidR="0019348D" w:rsidRPr="00552D0B">
        <w:rPr>
          <w:rFonts w:ascii="CASIO ClassWiz" w:eastAsia="Times New Roman" w:hAnsi="CASIO ClassWiz" w:cs="Angsana New"/>
          <w:sz w:val="27"/>
          <w:szCs w:val="27"/>
        </w:rPr>
        <w:t>2</w:t>
      </w:r>
    </w:p>
    <w:p w14:paraId="2EA43E14" w14:textId="64D0415B" w:rsidR="006F52C6" w:rsidRDefault="00C70945" w:rsidP="00CE798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5584" behindDoc="1" locked="0" layoutInCell="1" allowOverlap="1" wp14:anchorId="7F104BC8" wp14:editId="56DCC29A">
            <wp:simplePos x="0" y="0"/>
            <wp:positionH relativeFrom="margin">
              <wp:posOffset>3870353</wp:posOffset>
            </wp:positionH>
            <wp:positionV relativeFrom="paragraph">
              <wp:posOffset>277661</wp:posOffset>
            </wp:positionV>
            <wp:extent cx="1789043" cy="691763"/>
            <wp:effectExtent l="19050" t="19050" r="20955" b="1333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255" cy="6953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7F064AA" w14:textId="1CD9A65F" w:rsidR="0019348D" w:rsidRPr="006F52C6" w:rsidRDefault="006F52C6" w:rsidP="00CE7984">
      <w:pPr>
        <w:spacing w:after="0"/>
        <w:rPr>
          <w:rFonts w:ascii="TH SarabunPSK" w:eastAsia="Times New Roman" w:hAnsi="TH SarabunPSK" w:cs="TH SarabunPSK"/>
          <w:sz w:val="32"/>
          <w:szCs w:val="32"/>
          <w:lang w:val="en-SG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5.3 </w:t>
      </w:r>
      <w:r w:rsidR="0019348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ตามใบกิจกรรมที่ 5 ตารางที่ 1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</w:t>
      </w:r>
      <w:r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1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>กด</w:t>
      </w:r>
      <w:r w:rsidR="0019348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9348D" w:rsidRPr="00552D0B">
        <w:rPr>
          <w:rFonts w:ascii="CASIO ClassWiz" w:eastAsia="Times New Roman" w:hAnsi="CASIO ClassWiz" w:cs="Angsana New"/>
          <w:sz w:val="27"/>
          <w:szCs w:val="27"/>
        </w:rPr>
        <w:t>3</w:t>
      </w:r>
    </w:p>
    <w:p w14:paraId="728353C6" w14:textId="1C4B57E8" w:rsidR="00876736" w:rsidRDefault="0019348D" w:rsidP="00D0174B">
      <w:pPr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CASIO ClassWiz" w:eastAsia="Times New Roman" w:hAnsi="CASIO ClassWiz" w:cs="Angsana New"/>
          <w:sz w:val="27"/>
          <w:szCs w:val="27"/>
        </w:rPr>
        <w:tab/>
      </w:r>
    </w:p>
    <w:p w14:paraId="00712E7B" w14:textId="11780FD7" w:rsidR="00D0174B" w:rsidRPr="00D0174B" w:rsidRDefault="00C70945" w:rsidP="00E54CF1">
      <w:pPr>
        <w:rPr>
          <w:rFonts w:ascii="Angsana New" w:eastAsia="Times New Roman" w:hAnsi="Angsana New" w:cs="Angsana New"/>
          <w:sz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6608" behindDoc="1" locked="0" layoutInCell="1" allowOverlap="1" wp14:anchorId="4E9586A0" wp14:editId="590E932B">
            <wp:simplePos x="0" y="0"/>
            <wp:positionH relativeFrom="column">
              <wp:posOffset>3870325</wp:posOffset>
            </wp:positionH>
            <wp:positionV relativeFrom="paragraph">
              <wp:posOffset>51435</wp:posOffset>
            </wp:positionV>
            <wp:extent cx="1796415" cy="698500"/>
            <wp:effectExtent l="19050" t="19050" r="13335" b="25400"/>
            <wp:wrapTight wrapText="bothSides">
              <wp:wrapPolygon edited="0">
                <wp:start x="-229" y="-589"/>
                <wp:lineTo x="-229" y="21796"/>
                <wp:lineTo x="21531" y="21796"/>
                <wp:lineTo x="21531" y="-589"/>
                <wp:lineTo x="-229" y="-589"/>
              </wp:wrapPolygon>
            </wp:wrapTight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415" cy="6985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4CF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="00876736">
        <w:rPr>
          <w:rFonts w:ascii="TH SarabunPSK" w:eastAsia="Times New Roman" w:hAnsi="TH SarabunPSK" w:cs="TH SarabunPSK"/>
          <w:sz w:val="32"/>
          <w:szCs w:val="32"/>
        </w:rPr>
        <w:t>5</w:t>
      </w:r>
      <w:r w:rsidR="0019348D">
        <w:rPr>
          <w:rFonts w:ascii="TH SarabunPSK" w:eastAsia="Times New Roman" w:hAnsi="TH SarabunPSK" w:cs="TH SarabunPSK"/>
          <w:sz w:val="32"/>
          <w:szCs w:val="32"/>
        </w:rPr>
        <w:t>.</w:t>
      </w:r>
      <w:r w:rsidR="006F52C6">
        <w:rPr>
          <w:rFonts w:ascii="TH SarabunPSK" w:eastAsia="Times New Roman" w:hAnsi="TH SarabunPSK" w:cs="TH SarabunPSK"/>
          <w:sz w:val="32"/>
          <w:szCs w:val="32"/>
        </w:rPr>
        <w:t>4</w:t>
      </w:r>
      <w:r w:rsidR="0019348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E54CF1">
        <w:rPr>
          <w:rFonts w:ascii="TH SarabunPSK" w:eastAsia="Times New Roman" w:hAnsi="TH SarabunPSK" w:cs="TH SarabunPSK"/>
          <w:sz w:val="16"/>
          <w:szCs w:val="16"/>
        </w:rPr>
        <w:t xml:space="preserve"> </w:t>
      </w:r>
      <w:r w:rsidR="00D0174B">
        <w:rPr>
          <w:rFonts w:ascii="TH SarabunPSK" w:eastAsia="Times New Roman" w:hAnsi="TH SarabunPSK" w:cs="TH SarabunPSK"/>
          <w:sz w:val="16"/>
          <w:szCs w:val="16"/>
        </w:rPr>
        <w:t xml:space="preserve"> </w:t>
      </w:r>
      <w:r w:rsidR="0019348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กด </w:t>
      </w:r>
      <w:r w:rsidR="00D0174B" w:rsidRPr="00D0174B">
        <w:rPr>
          <w:rFonts w:ascii="CASIO ClassWiz" w:eastAsia="Times New Roman" w:hAnsi="CASIO ClassWiz" w:cs="Angsana New"/>
          <w:sz w:val="27"/>
          <w:szCs w:val="27"/>
        </w:rPr>
        <w:t>1=p2=p15</w:t>
      </w:r>
    </w:p>
    <w:p w14:paraId="33671E21" w14:textId="012BF679" w:rsidR="00D0174B" w:rsidRDefault="0019348D" w:rsidP="00CE798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0174B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1F30AC05" w14:textId="0E9B214E" w:rsidR="00C70945" w:rsidRDefault="00C70945" w:rsidP="00CE798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8656" behindDoc="1" locked="0" layoutInCell="1" allowOverlap="1" wp14:anchorId="192F1D8D" wp14:editId="660930E9">
            <wp:simplePos x="0" y="0"/>
            <wp:positionH relativeFrom="column">
              <wp:posOffset>3866515</wp:posOffset>
            </wp:positionH>
            <wp:positionV relativeFrom="paragraph">
              <wp:posOffset>85090</wp:posOffset>
            </wp:positionV>
            <wp:extent cx="1796415" cy="668020"/>
            <wp:effectExtent l="19050" t="19050" r="13335" b="17780"/>
            <wp:wrapTight wrapText="bothSides">
              <wp:wrapPolygon edited="0">
                <wp:start x="-229" y="-616"/>
                <wp:lineTo x="-229" y="21559"/>
                <wp:lineTo x="21531" y="21559"/>
                <wp:lineTo x="21531" y="-616"/>
                <wp:lineTo x="-229" y="-616"/>
              </wp:wrapPolygon>
            </wp:wrapTight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415" cy="6680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549540B" w14:textId="00818F8B" w:rsidR="0019348D" w:rsidRDefault="00E54CF1" w:rsidP="00E54CF1">
      <w:pPr>
        <w:spacing w:after="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proofErr w:type="gramStart"/>
      <w:r w:rsidR="00876736">
        <w:rPr>
          <w:rFonts w:ascii="TH SarabunPSK" w:eastAsia="Times New Roman" w:hAnsi="TH SarabunPSK" w:cs="TH SarabunPSK"/>
          <w:sz w:val="32"/>
          <w:szCs w:val="32"/>
        </w:rPr>
        <w:t>5</w:t>
      </w:r>
      <w:r w:rsidR="00D0174B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6F52C6">
        <w:rPr>
          <w:rFonts w:ascii="TH SarabunPSK" w:eastAsia="Times New Roman" w:hAnsi="TH SarabunPSK" w:cs="TH SarabunPSK"/>
          <w:sz w:val="32"/>
          <w:szCs w:val="32"/>
        </w:rPr>
        <w:t>5</w:t>
      </w:r>
      <w:r w:rsidR="00D0174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0174B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  <w:proofErr w:type="gramEnd"/>
      <w:r w:rsidR="00D0174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0174B" w:rsidRPr="00D0174B">
        <w:rPr>
          <w:rFonts w:ascii="CASIO ClassWiz" w:eastAsia="Times New Roman" w:hAnsi="CASIO ClassWiz" w:cs="Angsana New"/>
          <w:sz w:val="27"/>
          <w:szCs w:val="27"/>
        </w:rPr>
        <w:t>=</w:t>
      </w:r>
      <w:r w:rsidR="00D0174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จะปรากฏคำตอบของอสมการ </w:t>
      </w:r>
    </w:p>
    <w:p w14:paraId="2080ABA7" w14:textId="4578E9DF" w:rsidR="00D0174B" w:rsidRDefault="00C70945" w:rsidP="00CE798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045072">
        <w:rPr>
          <w:noProof/>
          <w:color w:val="FFFFFF" w:themeColor="background1"/>
          <w:lang w:val="en-SG" w:eastAsia="ja-JP"/>
          <w14:textFill>
            <w14:noFill/>
          </w14:textFill>
        </w:rPr>
        <w:drawing>
          <wp:anchor distT="0" distB="0" distL="114300" distR="114300" simplePos="0" relativeHeight="251719680" behindDoc="1" locked="0" layoutInCell="1" allowOverlap="1" wp14:anchorId="24D82BA5" wp14:editId="06A31D5D">
            <wp:simplePos x="0" y="0"/>
            <wp:positionH relativeFrom="column">
              <wp:posOffset>3860800</wp:posOffset>
            </wp:positionH>
            <wp:positionV relativeFrom="paragraph">
              <wp:posOffset>229539</wp:posOffset>
            </wp:positionV>
            <wp:extent cx="1847850" cy="695325"/>
            <wp:effectExtent l="19050" t="19050" r="19050" b="28575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0C752A02" w14:textId="707B4E54" w:rsidR="00045072" w:rsidRDefault="006F52C6" w:rsidP="00876736">
      <w:pPr>
        <w:spacing w:after="0"/>
        <w:ind w:left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876736">
        <w:rPr>
          <w:rFonts w:ascii="TH SarabunPSK" w:eastAsia="Times New Roman" w:hAnsi="TH SarabunPSK" w:cs="TH SarabunPSK"/>
          <w:sz w:val="32"/>
          <w:szCs w:val="32"/>
        </w:rPr>
        <w:t>5</w:t>
      </w:r>
      <w:r w:rsidR="00D0174B">
        <w:rPr>
          <w:rFonts w:ascii="TH SarabunPSK" w:eastAsia="Times New Roman" w:hAnsi="TH SarabunPSK" w:cs="TH SarabunPSK"/>
          <w:sz w:val="32"/>
          <w:szCs w:val="32"/>
        </w:rPr>
        <w:t>.</w:t>
      </w: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D0174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0174B">
        <w:rPr>
          <w:rFonts w:ascii="TH SarabunPSK" w:eastAsia="Times New Roman" w:hAnsi="TH SarabunPSK" w:cs="TH SarabunPSK" w:hint="cs"/>
          <w:sz w:val="32"/>
          <w:szCs w:val="32"/>
          <w:cs/>
        </w:rPr>
        <w:t>กรณีวาดกราฟความสัมพันธ์ ให้นักเรียนกด</w:t>
      </w:r>
      <w:r w:rsidR="000450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="00045072" w:rsidRPr="00045072">
        <w:rPr>
          <w:rFonts w:ascii="CASIO ClassWiz" w:eastAsia="Times New Roman" w:hAnsi="CASIO ClassWiz" w:cs="Angsana New"/>
          <w:sz w:val="27"/>
          <w:szCs w:val="27"/>
        </w:rPr>
        <w:t>qT</w:t>
      </w:r>
      <w:proofErr w:type="spellEnd"/>
      <w:r w:rsidR="000450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6488D50E" w14:textId="77777777" w:rsidR="00C70945" w:rsidRDefault="00C70945" w:rsidP="00C70945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   </w:t>
      </w:r>
      <w:r w:rsidR="000450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จะปรากฏ </w:t>
      </w:r>
      <w:r w:rsidR="00045072">
        <w:rPr>
          <w:rFonts w:ascii="TH SarabunPSK" w:eastAsia="Times New Roman" w:hAnsi="TH SarabunPSK" w:cs="TH SarabunPSK"/>
          <w:sz w:val="32"/>
          <w:szCs w:val="32"/>
        </w:rPr>
        <w:t xml:space="preserve">QR Code </w:t>
      </w:r>
      <w:r w:rsidR="000450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ใช้ </w:t>
      </w:r>
      <w:r w:rsidR="00045072">
        <w:rPr>
          <w:rFonts w:ascii="TH SarabunPSK" w:eastAsia="Times New Roman" w:hAnsi="TH SarabunPSK" w:cs="TH SarabunPSK"/>
          <w:sz w:val="32"/>
          <w:szCs w:val="32"/>
        </w:rPr>
        <w:t xml:space="preserve">application CASIO EDU+ </w:t>
      </w:r>
    </w:p>
    <w:p w14:paraId="770FE4D8" w14:textId="7CD2F441" w:rsidR="00045072" w:rsidRDefault="00C70945" w:rsidP="00C70945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1728" behindDoc="1" locked="0" layoutInCell="1" allowOverlap="1" wp14:anchorId="5C551C8A" wp14:editId="56E7F41E">
            <wp:simplePos x="0" y="0"/>
            <wp:positionH relativeFrom="column">
              <wp:posOffset>3996359</wp:posOffset>
            </wp:positionH>
            <wp:positionV relativeFrom="paragraph">
              <wp:posOffset>67945</wp:posOffset>
            </wp:positionV>
            <wp:extent cx="1518920" cy="1018540"/>
            <wp:effectExtent l="19050" t="19050" r="24130" b="10160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0185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>บน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สมาร์ทโฟนสแกน</w:t>
      </w:r>
      <w:r w:rsidR="00045072">
        <w:rPr>
          <w:rFonts w:ascii="TH SarabunPSK" w:eastAsia="Times New Roman" w:hAnsi="TH SarabunPSK" w:cs="TH SarabunPSK" w:hint="cs"/>
          <w:sz w:val="32"/>
          <w:szCs w:val="32"/>
          <w:cs/>
        </w:rPr>
        <w:t>จะได้กราฟความสัมพันธ์ดังรูป</w:t>
      </w:r>
    </w:p>
    <w:p w14:paraId="659C3E75" w14:textId="59E0EDAF" w:rsidR="00CF31BA" w:rsidRDefault="00CF31BA" w:rsidP="00CF31BA">
      <w:pPr>
        <w:spacing w:after="0"/>
        <w:ind w:left="1134"/>
        <w:rPr>
          <w:rFonts w:ascii="TH SarabunPSK" w:eastAsia="Times New Roman" w:hAnsi="TH SarabunPSK" w:cs="TH SarabunPSK"/>
          <w:sz w:val="32"/>
          <w:szCs w:val="32"/>
        </w:rPr>
      </w:pPr>
    </w:p>
    <w:p w14:paraId="250B26B8" w14:textId="3732F735" w:rsidR="00CF31BA" w:rsidRPr="00C70945" w:rsidRDefault="00CF31BA" w:rsidP="00CF31BA">
      <w:pPr>
        <w:spacing w:after="0"/>
        <w:ind w:left="1134"/>
        <w:rPr>
          <w:rFonts w:ascii="TH SarabunPSK" w:eastAsia="Times New Roman" w:hAnsi="TH SarabunPSK" w:cs="TH SarabunPSK"/>
          <w:sz w:val="32"/>
          <w:szCs w:val="32"/>
        </w:rPr>
      </w:pPr>
    </w:p>
    <w:p w14:paraId="39428D49" w14:textId="5BBD00C2" w:rsidR="00ED4177" w:rsidRDefault="00ED4177" w:rsidP="00CF31BA">
      <w:pPr>
        <w:spacing w:after="0"/>
        <w:ind w:left="1134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674C2BC5" w14:textId="7B083AD9" w:rsidR="002619BF" w:rsidRDefault="00876736" w:rsidP="00876736">
      <w:pPr>
        <w:spacing w:after="0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5</w:t>
      </w:r>
      <w:r w:rsidR="00D0174B">
        <w:rPr>
          <w:rFonts w:ascii="TH SarabunPSK" w:eastAsia="Times New Roman" w:hAnsi="TH SarabunPSK" w:cs="TH SarabunPSK"/>
          <w:sz w:val="32"/>
          <w:szCs w:val="32"/>
        </w:rPr>
        <w:t>.</w:t>
      </w:r>
      <w:r w:rsidR="006F52C6">
        <w:rPr>
          <w:rFonts w:ascii="TH SarabunPSK" w:eastAsia="Times New Roman" w:hAnsi="TH SarabunPSK" w:cs="TH SarabunPSK"/>
          <w:sz w:val="32"/>
          <w:szCs w:val="32"/>
        </w:rPr>
        <w:t>7</w:t>
      </w:r>
      <w:r w:rsidR="00D0174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2619BF">
        <w:rPr>
          <w:rFonts w:ascii="TH SarabunPSK" w:eastAsia="Times New Roman" w:hAnsi="TH SarabunPSK" w:cs="TH SarabunPSK" w:hint="cs"/>
          <w:sz w:val="32"/>
          <w:szCs w:val="32"/>
          <w:cs/>
        </w:rPr>
        <w:t>กราฟที่ได้เป็นกราฟของความสัมพันธ์</w:t>
      </w:r>
      <w:r w:rsidR="002619B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2619BF" w:rsidRPr="002619BF">
        <w:rPr>
          <w:rFonts w:ascii="TH SarabunPSK" w:eastAsia="Times New Roman" w:hAnsi="TH SarabunPSK" w:cs="TH SarabunPSK"/>
          <w:position w:val="-14"/>
          <w:sz w:val="32"/>
          <w:szCs w:val="32"/>
        </w:rPr>
        <w:object w:dxaOrig="2100" w:dyaOrig="440" w14:anchorId="1CC52269">
          <v:shape id="_x0000_i1028" type="#_x0000_t75" style="width:105.2pt;height:22.55pt" o:ole="">
            <v:imagedata r:id="rId21" o:title=""/>
          </v:shape>
          <o:OLEObject Type="Embed" ProgID="Equation.DSMT4" ShapeID="_x0000_i1028" DrawAspect="Content" ObjectID="_1680373485" r:id="rId22"/>
        </w:object>
      </w:r>
    </w:p>
    <w:p w14:paraId="21200233" w14:textId="1E6F9483" w:rsidR="0019348D" w:rsidRPr="004E41C6" w:rsidRDefault="002619BF" w:rsidP="00033BBF">
      <w:pPr>
        <w:spacing w:after="0"/>
        <w:ind w:firstLine="56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ที่นักเรียนต้องการ </w:t>
      </w:r>
      <w:r w:rsidRPr="002619BF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999" w:dyaOrig="400" w14:anchorId="55700A9A">
          <v:shape id="_x0000_i1029" type="#_x0000_t75" style="width:49.45pt;height:19.4pt" o:ole="">
            <v:imagedata r:id="rId23" o:title=""/>
          </v:shape>
          <o:OLEObject Type="Embed" ProgID="Equation.DSMT4" ShapeID="_x0000_i1029" DrawAspect="Content" ObjectID="_1680373486" r:id="rId24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ให้นักเรียนแต่ละกลุ่มร่วมกันอภิปรายเกี่ยวกับ </w:t>
      </w:r>
      <w:r w:rsidRPr="002619BF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999" w:dyaOrig="400" w14:anchorId="1764F451">
          <v:shape id="_x0000_i1030" type="#_x0000_t75" style="width:49.45pt;height:19.4pt" o:ole="">
            <v:imagedata r:id="rId23" o:title=""/>
          </v:shape>
          <o:OLEObject Type="Embed" ProgID="Equation.DSMT4" ShapeID="_x0000_i1030" DrawAspect="Content" ObjectID="_1680373487" r:id="rId25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D7F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คือส่วนใดของกราฟ (เส้นกราฟที่อยู่บนแกน </w:t>
      </w:r>
      <w:r w:rsidR="005D7F11">
        <w:rPr>
          <w:rFonts w:ascii="TH SarabunPSK" w:eastAsia="Times New Roman" w:hAnsi="TH SarabunPSK" w:cs="TH SarabunPSK"/>
          <w:sz w:val="32"/>
          <w:szCs w:val="32"/>
        </w:rPr>
        <w:t xml:space="preserve">X </w:t>
      </w:r>
      <w:r w:rsidR="005D7F1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และที่อยู่เหนือแกน </w:t>
      </w:r>
      <w:r w:rsidR="005D7F11">
        <w:rPr>
          <w:rFonts w:ascii="TH SarabunPSK" w:eastAsia="Times New Roman" w:hAnsi="TH SarabunPSK" w:cs="TH SarabunPSK"/>
          <w:sz w:val="32"/>
          <w:szCs w:val="32"/>
        </w:rPr>
        <w:t xml:space="preserve">X </w:t>
      </w:r>
      <w:r w:rsidR="005D7F11">
        <w:rPr>
          <w:rFonts w:ascii="TH SarabunPSK" w:eastAsia="Times New Roman" w:hAnsi="TH SarabunPSK" w:cs="TH SarabunPSK" w:hint="cs"/>
          <w:sz w:val="32"/>
          <w:szCs w:val="32"/>
          <w:cs/>
        </w:rPr>
        <w:t>นั่นคือ ค่า</w:t>
      </w:r>
      <w:r w:rsidR="000A2A2E" w:rsidRPr="000A2A2E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620" w:dyaOrig="400" w14:anchorId="2F589971">
          <v:shape id="_x0000_i1031" type="#_x0000_t75" style="width:31.3pt;height:19.4pt" o:ole="">
            <v:imagedata r:id="rId26" o:title=""/>
          </v:shape>
          <o:OLEObject Type="Embed" ProgID="Equation.DSMT4" ShapeID="_x0000_i1031" DrawAspect="Content" ObjectID="_1680373488" r:id="rId27"/>
        </w:object>
      </w:r>
      <w:r w:rsidR="000A2A2E">
        <w:rPr>
          <w:rFonts w:ascii="TH SarabunPSK" w:eastAsia="Times New Roman" w:hAnsi="TH SarabunPSK" w:cs="TH SarabunPSK" w:hint="cs"/>
          <w:sz w:val="32"/>
          <w:szCs w:val="32"/>
          <w:cs/>
        </w:rPr>
        <w:t>มีค่าเป็นจำนวนบวกหรือเท่ากับ 0</w:t>
      </w:r>
      <w:r w:rsidR="005D7F11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0A2A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และอภิปรายเกี่ยวกับค่า </w:t>
      </w:r>
      <w:bookmarkStart w:id="0" w:name="_Hlk39181353"/>
      <w:r w:rsidR="000A2A2E" w:rsidRPr="000A2A2E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55FFF40C">
          <v:shape id="_x0000_i1032" type="#_x0000_t75" style="width:10.65pt;height:11.9pt" o:ole="">
            <v:imagedata r:id="rId28" o:title=""/>
          </v:shape>
          <o:OLEObject Type="Embed" ProgID="Equation.DSMT4" ShapeID="_x0000_i1032" DrawAspect="Content" ObjectID="_1680373489" r:id="rId29"/>
        </w:object>
      </w:r>
      <w:r w:rsidR="000A2A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ที่ทำให้ </w:t>
      </w:r>
      <w:r w:rsidR="000A2A2E" w:rsidRPr="000A2A2E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999" w:dyaOrig="400" w14:anchorId="24E8BDAE">
          <v:shape id="_x0000_i1033" type="#_x0000_t75" style="width:49.45pt;height:19.4pt" o:ole="">
            <v:imagedata r:id="rId30" o:title=""/>
          </v:shape>
          <o:OLEObject Type="Embed" ProgID="Equation.DSMT4" ShapeID="_x0000_i1033" DrawAspect="Content" ObjectID="_1680373490" r:id="rId31"/>
        </w:object>
      </w:r>
      <w:r w:rsidR="00C7094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70945"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>นั้นคือ</w:t>
      </w:r>
      <w:r w:rsidR="00C7094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0A2A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ค่า </w:t>
      </w:r>
      <w:r w:rsidR="000A2A2E" w:rsidRPr="000A2A2E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200" w:dyaOrig="220" w14:anchorId="05B16C62">
          <v:shape id="_x0000_i1034" type="#_x0000_t75" style="width:10.65pt;height:11.9pt" o:ole="">
            <v:imagedata r:id="rId32" o:title=""/>
          </v:shape>
          <o:OLEObject Type="Embed" ProgID="Equation.DSMT4" ShapeID="_x0000_i1034" DrawAspect="Content" ObjectID="_1680373491" r:id="rId33"/>
        </w:object>
      </w:r>
      <w:r w:rsidR="000A2A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ที่ได้จะเป็นคำตอบของอสมการ</w:t>
      </w:r>
      <w:bookmarkEnd w:id="0"/>
      <w:r w:rsidR="000A2A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0A2A2E" w:rsidRPr="000A2A2E">
        <w:rPr>
          <w:rFonts w:ascii="TH SarabunPSK" w:eastAsia="Times New Roman" w:hAnsi="TH SarabunPSK" w:cs="TH SarabunPSK"/>
          <w:position w:val="-6"/>
          <w:sz w:val="32"/>
          <w:szCs w:val="32"/>
        </w:rPr>
        <w:object w:dxaOrig="1680" w:dyaOrig="360" w14:anchorId="671A576F">
          <v:shape id="_x0000_i1035" type="#_x0000_t75" style="width:83.9pt;height:18.15pt" o:ole="">
            <v:imagedata r:id="rId34" o:title=""/>
          </v:shape>
          <o:OLEObject Type="Embed" ProgID="Equation.DSMT4" ShapeID="_x0000_i1035" DrawAspect="Content" ObjectID="_1680373492" r:id="rId35"/>
        </w:object>
      </w:r>
      <w:r w:rsidR="000A2A2E">
        <w:rPr>
          <w:rFonts w:ascii="TH SarabunPSK" w:eastAsia="Times New Roman" w:hAnsi="TH SarabunPSK" w:cs="TH SarabunPSK" w:hint="cs"/>
          <w:sz w:val="32"/>
          <w:szCs w:val="32"/>
          <w:cs/>
        </w:rPr>
        <w:t>และให้นักเรียนหาเซตคำตอบและช่วงคำตอบ</w:t>
      </w:r>
    </w:p>
    <w:p w14:paraId="1FFEB551" w14:textId="0B5CA9F3" w:rsidR="00ED4177" w:rsidRDefault="0067462C" w:rsidP="00033BBF">
      <w:pPr>
        <w:spacing w:after="0"/>
        <w:ind w:left="993" w:hanging="1135"/>
        <w:rPr>
          <w:rFonts w:ascii="TH SarabunPSK" w:hAnsi="TH SarabunPSK" w:cs="TH SarabunPSK"/>
          <w:sz w:val="32"/>
          <w:szCs w:val="32"/>
        </w:rPr>
      </w:pPr>
      <w:r w:rsidRPr="0067462C">
        <w:rPr>
          <w:rFonts w:ascii="TH SarabunPSK" w:eastAsia="Times New Roman" w:hAnsi="TH SarabunPSK" w:cs="TH SarabunPSK" w:hint="cs"/>
          <w:sz w:val="28"/>
        </w:rPr>
        <w:t xml:space="preserve"> </w:t>
      </w:r>
      <w:r w:rsidR="00045072">
        <w:rPr>
          <w:rFonts w:ascii="TH SarabunPSK" w:eastAsia="Times New Roman" w:hAnsi="TH SarabunPSK" w:cs="TH SarabunPSK"/>
          <w:sz w:val="32"/>
          <w:szCs w:val="32"/>
        </w:rPr>
        <w:t xml:space="preserve">         </w:t>
      </w:r>
      <w:r w:rsidR="001B44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876736">
        <w:rPr>
          <w:rFonts w:ascii="TH SarabunPSK" w:eastAsia="Times New Roman" w:hAnsi="TH SarabunPSK" w:cs="TH SarabunPSK"/>
          <w:sz w:val="32"/>
          <w:szCs w:val="32"/>
        </w:rPr>
        <w:t>5</w:t>
      </w:r>
      <w:r w:rsidR="00C70945">
        <w:rPr>
          <w:rFonts w:ascii="TH SarabunPSK" w:eastAsia="Times New Roman" w:hAnsi="TH SarabunPSK" w:cs="TH SarabunPSK"/>
          <w:sz w:val="32"/>
          <w:szCs w:val="32"/>
        </w:rPr>
        <w:t>.</w:t>
      </w:r>
      <w:r w:rsidR="00C70945">
        <w:rPr>
          <w:rFonts w:ascii="TH SarabunPSK" w:eastAsia="Times New Roman" w:hAnsi="TH SarabunPSK" w:cs="TH SarabunPSK"/>
          <w:sz w:val="32"/>
          <w:szCs w:val="32"/>
          <w:lang w:val="en-SG"/>
        </w:rPr>
        <w:t>8</w:t>
      </w:r>
      <w:r w:rsidR="0004507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E41C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เมื่อนักเรียนทำใบกิจกรรมที่ 5 เสร็จแล้ว </w:t>
      </w:r>
      <w:r w:rsidR="001B444D" w:rsidRPr="001B444D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bookmarkStart w:id="1" w:name="_Hlk39177237"/>
      <w:r w:rsidR="004E41C6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</w:t>
      </w:r>
      <w:r w:rsidR="00DF5FF1">
        <w:rPr>
          <w:rFonts w:ascii="TH SarabunPSK" w:eastAsia="Times New Roman" w:hAnsi="TH SarabunPSK" w:cs="TH SarabunPSK" w:hint="cs"/>
          <w:sz w:val="32"/>
          <w:szCs w:val="32"/>
          <w:cs/>
        </w:rPr>
        <w:t>แต่ละกลุ่ม</w:t>
      </w:r>
      <w:r w:rsidR="004E41C6">
        <w:rPr>
          <w:rFonts w:ascii="TH SarabunPSK" w:eastAsia="Times New Roman" w:hAnsi="TH SarabunPSK" w:cs="TH SarabunPSK" w:hint="cs"/>
          <w:sz w:val="32"/>
          <w:szCs w:val="32"/>
          <w:cs/>
        </w:rPr>
        <w:t>นำเสนอผลการอภิปราย</w:t>
      </w:r>
      <w:r w:rsidR="004E41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444D">
        <w:rPr>
          <w:rFonts w:ascii="TH SarabunPSK" w:hAnsi="TH SarabunPSK" w:cs="TH SarabunPSK" w:hint="cs"/>
          <w:sz w:val="32"/>
          <w:szCs w:val="32"/>
          <w:cs/>
        </w:rPr>
        <w:t>โดยครู</w:t>
      </w:r>
    </w:p>
    <w:p w14:paraId="3F6A76C9" w14:textId="5460C8A8" w:rsidR="00C91518" w:rsidRDefault="001B444D" w:rsidP="00033BBF">
      <w:pPr>
        <w:spacing w:after="0"/>
        <w:ind w:left="993" w:hanging="11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และนักเรียนคนอื่นร่วมกันตรวจสอบความถูกต้อง</w:t>
      </w:r>
      <w:bookmarkEnd w:id="1"/>
    </w:p>
    <w:p w14:paraId="7CF07410" w14:textId="77777777" w:rsidR="00C70945" w:rsidRPr="004E41C6" w:rsidRDefault="00C70945" w:rsidP="005220E7">
      <w:pPr>
        <w:spacing w:after="0"/>
        <w:ind w:left="993" w:hanging="1135"/>
        <w:rPr>
          <w:rFonts w:ascii="TH SarabunPSK" w:eastAsia="Times New Roman" w:hAnsi="TH SarabunPSK" w:cs="TH SarabunPSK"/>
          <w:sz w:val="32"/>
          <w:szCs w:val="32"/>
        </w:rPr>
      </w:pPr>
    </w:p>
    <w:p w14:paraId="466362E3" w14:textId="04A786E5" w:rsidR="00DE50D6" w:rsidRPr="00033BBF" w:rsidRDefault="000845EF" w:rsidP="00033BBF">
      <w:pPr>
        <w:pStyle w:val="ListParagraph"/>
        <w:numPr>
          <w:ilvl w:val="0"/>
          <w:numId w:val="29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right="-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ครู</w:t>
      </w:r>
      <w:r w:rsidR="001B444D" w:rsidRPr="00876736">
        <w:rPr>
          <w:rFonts w:ascii="TH SarabunPSK" w:hAnsi="TH SarabunPSK" w:cs="TH SarabunPSK" w:hint="cs"/>
          <w:sz w:val="32"/>
          <w:szCs w:val="32"/>
          <w:cs/>
        </w:rPr>
        <w:t>ให้นักเรียนทุกคนทำใบกิจกรรมที่ 5</w:t>
      </w:r>
      <w:r w:rsidR="001B444D" w:rsidRPr="00876736">
        <w:rPr>
          <w:rFonts w:ascii="TH SarabunPSK" w:hAnsi="TH SarabunPSK" w:cs="TH SarabunPSK"/>
          <w:sz w:val="32"/>
          <w:szCs w:val="32"/>
        </w:rPr>
        <w:t xml:space="preserve"> </w:t>
      </w:r>
      <w:r w:rsidR="001B444D" w:rsidRPr="0087673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ตารางที่ 2 </w:t>
      </w:r>
      <w:r w:rsidR="001B444D" w:rsidRPr="00876736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="001B444D" w:rsidRPr="00876736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="001B444D" w:rsidRPr="00033BBF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="001B444D" w:rsidRPr="00033B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33B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proofErr w:type="spellStart"/>
      <w:r w:rsidR="001B444D" w:rsidRPr="00033BBF">
        <w:rPr>
          <w:rFonts w:ascii="TH SarabunPSK" w:hAnsi="TH SarabunPSK" w:cs="TH SarabunPSK"/>
          <w:color w:val="000000"/>
          <w:sz w:val="32"/>
          <w:szCs w:val="32"/>
        </w:rPr>
        <w:t>fx</w:t>
      </w:r>
      <w:proofErr w:type="spellEnd"/>
      <w:r w:rsidR="00033B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1B444D" w:rsidRPr="00033BBF">
        <w:rPr>
          <w:rFonts w:ascii="TH SarabunPSK" w:hAnsi="TH SarabunPSK" w:cs="TH SarabunPSK"/>
          <w:color w:val="000000"/>
          <w:sz w:val="32"/>
          <w:szCs w:val="32"/>
        </w:rPr>
        <w:t>-</w:t>
      </w:r>
      <w:r w:rsidR="00033B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1B444D" w:rsidRPr="00033BBF">
        <w:rPr>
          <w:rFonts w:ascii="TH SarabunPSK" w:hAnsi="TH SarabunPSK" w:cs="TH SarabunPSK"/>
          <w:color w:val="000000"/>
          <w:sz w:val="32"/>
          <w:szCs w:val="32"/>
        </w:rPr>
        <w:t xml:space="preserve">991EX </w:t>
      </w:r>
      <w:proofErr w:type="spellStart"/>
      <w:r w:rsidR="001B444D" w:rsidRPr="00033BBF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 w:rsidR="001B444D" w:rsidRPr="00033B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1B444D" w:rsidRPr="00033BBF">
        <w:rPr>
          <w:rFonts w:ascii="TH SarabunPSK" w:hAnsi="TH SarabunPSK" w:cs="TH SarabunPSK" w:hint="cs"/>
          <w:sz w:val="32"/>
          <w:szCs w:val="32"/>
          <w:cs/>
        </w:rPr>
        <w:t>และบันทึกคำตอบที่ได้ลงในตารางที่ 2</w:t>
      </w:r>
      <w:r w:rsidR="003837D3" w:rsidRPr="00033BBF">
        <w:rPr>
          <w:rFonts w:ascii="TH SarabunPSK" w:hAnsi="TH SarabunPSK" w:cs="TH SarabunPSK" w:hint="cs"/>
          <w:sz w:val="32"/>
          <w:szCs w:val="32"/>
          <w:cs/>
        </w:rPr>
        <w:t xml:space="preserve"> โดยครูอาจยกตัวอย่างอสมการดีกรีไม่เกิน 4 </w:t>
      </w:r>
      <w:r w:rsidR="00DF5FF1" w:rsidRPr="00033BBF">
        <w:rPr>
          <w:rFonts w:ascii="TH SarabunPSK" w:hAnsi="TH SarabunPSK" w:cs="TH SarabunPSK" w:hint="cs"/>
          <w:sz w:val="32"/>
          <w:szCs w:val="32"/>
          <w:cs/>
        </w:rPr>
        <w:t>อีก</w:t>
      </w:r>
      <w:r w:rsidR="003837D3" w:rsidRPr="00033BBF">
        <w:rPr>
          <w:rFonts w:ascii="TH SarabunPSK" w:hAnsi="TH SarabunPSK" w:cs="TH SarabunPSK" w:hint="cs"/>
          <w:sz w:val="32"/>
          <w:szCs w:val="32"/>
          <w:cs/>
        </w:rPr>
        <w:t xml:space="preserve"> 1 ข้อ เพื่อแนวทางให้นักเรียน</w:t>
      </w:r>
    </w:p>
    <w:p w14:paraId="0DB94789" w14:textId="15D3E418" w:rsidR="003837D3" w:rsidRDefault="00C70945" w:rsidP="001B444D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2752" behindDoc="1" locked="0" layoutInCell="1" allowOverlap="1" wp14:anchorId="53061B18" wp14:editId="5F30D889">
            <wp:simplePos x="0" y="0"/>
            <wp:positionH relativeFrom="column">
              <wp:posOffset>3951964</wp:posOffset>
            </wp:positionH>
            <wp:positionV relativeFrom="paragraph">
              <wp:posOffset>204691</wp:posOffset>
            </wp:positionV>
            <wp:extent cx="1770380" cy="712470"/>
            <wp:effectExtent l="19050" t="19050" r="20320" b="11430"/>
            <wp:wrapNone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380" cy="71247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4304C" w14:textId="0E387EF4" w:rsidR="003837D3" w:rsidRPr="005220E7" w:rsidRDefault="00C70945" w:rsidP="005220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64"/>
        </w:tabs>
        <w:autoSpaceDE w:val="0"/>
        <w:autoSpaceDN w:val="0"/>
        <w:adjustRightInd w:val="0"/>
        <w:spacing w:after="0" w:line="240" w:lineRule="auto"/>
        <w:ind w:left="993" w:right="-613"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5220E7">
        <w:rPr>
          <w:rFonts w:ascii="TH SarabunPSK" w:hAnsi="TH SarabunPSK" w:cs="TH SarabunPSK"/>
          <w:sz w:val="32"/>
          <w:szCs w:val="32"/>
        </w:rPr>
        <w:t xml:space="preserve">6.1 </w:t>
      </w:r>
      <w:r w:rsidR="003837D3" w:rsidRPr="005220E7">
        <w:rPr>
          <w:rFonts w:ascii="TH SarabunPSK" w:hAnsi="TH SarabunPSK" w:cs="TH SarabunPSK" w:hint="cs"/>
          <w:sz w:val="32"/>
          <w:szCs w:val="32"/>
          <w:cs/>
        </w:rPr>
        <w:t xml:space="preserve">เลือกตัวอย่างข้อ </w:t>
      </w:r>
      <w:proofErr w:type="gramStart"/>
      <w:r w:rsidR="003837D3" w:rsidRPr="005220E7">
        <w:rPr>
          <w:rFonts w:ascii="TH SarabunPSK" w:hAnsi="TH SarabunPSK" w:cs="TH SarabunPSK" w:hint="cs"/>
          <w:sz w:val="32"/>
          <w:szCs w:val="32"/>
          <w:cs/>
        </w:rPr>
        <w:t>4  ในตารางที่</w:t>
      </w:r>
      <w:proofErr w:type="gramEnd"/>
      <w:r w:rsidR="003837D3" w:rsidRPr="005220E7">
        <w:rPr>
          <w:rFonts w:ascii="TH SarabunPSK" w:hAnsi="TH SarabunPSK" w:cs="TH SarabunPSK" w:hint="cs"/>
          <w:sz w:val="32"/>
          <w:szCs w:val="32"/>
          <w:cs/>
        </w:rPr>
        <w:t xml:space="preserve"> 2  (</w:t>
      </w:r>
      <w:r w:rsidR="003837D3" w:rsidRPr="00AD429C">
        <w:rPr>
          <w:position w:val="-6"/>
          <w:cs/>
        </w:rPr>
        <w:object w:dxaOrig="1920" w:dyaOrig="360" w14:anchorId="3B6B41F4">
          <v:shape id="_x0000_i1036" type="#_x0000_t75" style="width:95.8pt;height:18.15pt" o:ole="">
            <v:imagedata r:id="rId36" o:title=""/>
          </v:shape>
          <o:OLEObject Type="Embed" ProgID="Equation.DSMT4" ShapeID="_x0000_i1036" DrawAspect="Content" ObjectID="_1680373493" r:id="rId37"/>
        </w:object>
      </w:r>
      <w:r w:rsidR="003837D3" w:rsidRPr="005220E7">
        <w:rPr>
          <w:rFonts w:ascii="TH SarabunPSK" w:hAnsi="TH SarabunPSK" w:cs="TH SarabunPSK" w:hint="cs"/>
          <w:sz w:val="32"/>
          <w:szCs w:val="32"/>
          <w:cs/>
        </w:rPr>
        <w:t>)</w:t>
      </w:r>
      <w:r w:rsidR="003837D3" w:rsidRPr="005220E7">
        <w:rPr>
          <w:rFonts w:ascii="TH SarabunPSK" w:hAnsi="TH SarabunPSK" w:cs="TH SarabunPSK"/>
          <w:sz w:val="32"/>
          <w:szCs w:val="32"/>
          <w:cs/>
        </w:rPr>
        <w:tab/>
      </w:r>
    </w:p>
    <w:p w14:paraId="5D3ECABC" w14:textId="6089484B" w:rsidR="003837D3" w:rsidRPr="00391B56" w:rsidRDefault="00391B56" w:rsidP="00391B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64"/>
        </w:tabs>
        <w:autoSpaceDE w:val="0"/>
        <w:autoSpaceDN w:val="0"/>
        <w:adjustRightInd w:val="0"/>
        <w:spacing w:after="0" w:line="240" w:lineRule="auto"/>
        <w:ind w:left="720" w:right="-61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70945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3837D3" w:rsidRPr="00391B5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กด </w:t>
      </w:r>
      <w:proofErr w:type="spellStart"/>
      <w:r w:rsidR="003837D3" w:rsidRPr="00391B56">
        <w:rPr>
          <w:rFonts w:ascii="CASIO ClassWiz" w:eastAsia="Times New Roman" w:hAnsi="CASIO ClassWiz" w:cs="Angsana New"/>
          <w:sz w:val="27"/>
          <w:szCs w:val="27"/>
        </w:rPr>
        <w:t>wRR</w:t>
      </w:r>
      <w:proofErr w:type="spellEnd"/>
      <w:r w:rsidR="003837D3" w:rsidRPr="00391B56">
        <w:rPr>
          <w:rFonts w:ascii="CASIO ClassWiz" w:eastAsia="Times New Roman" w:hAnsi="CASIO ClassWiz" w:cs="Angsana New"/>
          <w:sz w:val="27"/>
          <w:szCs w:val="27"/>
        </w:rPr>
        <w:t>$$</w:t>
      </w:r>
      <w:r w:rsidR="00BD12D7" w:rsidRPr="001370AF">
        <w:rPr>
          <w:rFonts w:ascii="CASIO ClassWiz" w:eastAsia="Times New Roman" w:hAnsi="CASIO ClassWiz" w:cs="Angsana New"/>
          <w:sz w:val="27"/>
          <w:szCs w:val="27"/>
        </w:rPr>
        <w:t>=</w:t>
      </w:r>
      <w:r w:rsidR="00BD12D7">
        <w:rPr>
          <w:rFonts w:ascii="CASIO ClassWiz" w:eastAsia="Times New Roman" w:hAnsi="CASIO ClassWiz" w:cs="Angsana New" w:hint="cs"/>
          <w:sz w:val="27"/>
          <w:szCs w:val="27"/>
          <w:cs/>
        </w:rPr>
        <w:t xml:space="preserve"> </w:t>
      </w:r>
      <w:r w:rsidR="003837D3" w:rsidRPr="00391B56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 w:rsidR="003837D3" w:rsidRPr="00391B5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837D3" w:rsidRPr="00391B56">
        <w:rPr>
          <w:rFonts w:ascii="TH SarabunPSK" w:eastAsia="Times New Roman" w:hAnsi="TH SarabunPSK" w:cs="TH SarabunPSK"/>
          <w:sz w:val="32"/>
          <w:szCs w:val="32"/>
        </w:rPr>
        <w:t xml:space="preserve">B : </w:t>
      </w:r>
      <w:r w:rsidR="003837D3" w:rsidRPr="00391B56">
        <w:rPr>
          <w:rFonts w:ascii="TH SarabunPSK" w:hAnsi="TH SarabunPSK" w:cs="TH SarabunPSK"/>
          <w:sz w:val="32"/>
          <w:szCs w:val="32"/>
        </w:rPr>
        <w:t>Inequality</w:t>
      </w:r>
      <w:r w:rsidR="003837D3" w:rsidRPr="00391B5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8A6B381" w14:textId="10E408E3" w:rsidR="00C70945" w:rsidRDefault="00C70945" w:rsidP="00C91518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5824" behindDoc="1" locked="0" layoutInCell="1" allowOverlap="1" wp14:anchorId="78093CCD" wp14:editId="1735ADE1">
            <wp:simplePos x="0" y="0"/>
            <wp:positionH relativeFrom="column">
              <wp:posOffset>3942715</wp:posOffset>
            </wp:positionH>
            <wp:positionV relativeFrom="paragraph">
              <wp:posOffset>182245</wp:posOffset>
            </wp:positionV>
            <wp:extent cx="1780540" cy="691515"/>
            <wp:effectExtent l="19050" t="19050" r="10160" b="133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691515"/>
                    </a:xfrm>
                    <a:prstGeom prst="rect">
                      <a:avLst/>
                    </a:prstGeom>
                    <a:ln w="1270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3DB75" w14:textId="68E62A37" w:rsidR="003837D3" w:rsidRDefault="005220E7" w:rsidP="003837D3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proofErr w:type="gramStart"/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1650F5">
        <w:rPr>
          <w:rFonts w:ascii="TH SarabunPSK" w:eastAsia="Times New Roman" w:hAnsi="TH SarabunPSK" w:cs="TH SarabunPSK"/>
          <w:sz w:val="32"/>
          <w:szCs w:val="32"/>
        </w:rPr>
        <w:t>.</w:t>
      </w:r>
      <w:r w:rsidR="00391B56">
        <w:rPr>
          <w:rFonts w:ascii="TH SarabunPSK" w:eastAsia="Times New Roman" w:hAnsi="TH SarabunPSK" w:cs="TH SarabunPSK"/>
          <w:sz w:val="32"/>
          <w:szCs w:val="32"/>
        </w:rPr>
        <w:t>2</w:t>
      </w:r>
      <w:r w:rsidR="001650F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BD12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837D3">
        <w:rPr>
          <w:rFonts w:ascii="TH SarabunPSK" w:eastAsia="Times New Roman" w:hAnsi="TH SarabunPSK" w:cs="TH SarabunPSK" w:hint="cs"/>
          <w:sz w:val="32"/>
          <w:szCs w:val="32"/>
          <w:cs/>
        </w:rPr>
        <w:t>เลือกดีกรีของอสมการ</w:t>
      </w:r>
      <w:proofErr w:type="gramEnd"/>
      <w:r w:rsidR="003837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กด</w:t>
      </w:r>
      <w:r w:rsidR="003837D3">
        <w:rPr>
          <w:rFonts w:ascii="CASIO ClassWiz" w:eastAsia="Times New Roman" w:hAnsi="CASIO ClassWiz" w:cs="Angsana New"/>
          <w:sz w:val="27"/>
          <w:szCs w:val="27"/>
        </w:rPr>
        <w:t>4</w:t>
      </w:r>
      <w:r w:rsidR="003837D3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07A13D08" w14:textId="77777777" w:rsidR="00BD12D7" w:rsidRDefault="003837D3" w:rsidP="003837D3">
      <w:pPr>
        <w:spacing w:after="0"/>
        <w:ind w:firstLine="720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="00391B56">
        <w:rPr>
          <w:rFonts w:ascii="TH SarabunPSK" w:eastAsia="Times New Roman" w:hAnsi="TH SarabunPSK" w:cs="TH SarabunPSK"/>
          <w:sz w:val="16"/>
          <w:szCs w:val="16"/>
        </w:rPr>
        <w:t xml:space="preserve"> </w:t>
      </w:r>
    </w:p>
    <w:p w14:paraId="0B1EA692" w14:textId="77777777" w:rsidR="00BD12D7" w:rsidRPr="00BD12D7" w:rsidRDefault="00BD12D7" w:rsidP="003837D3">
      <w:pPr>
        <w:spacing w:after="0"/>
        <w:ind w:firstLine="720"/>
        <w:rPr>
          <w:rFonts w:ascii="TH SarabunPSK" w:eastAsia="Times New Roman" w:hAnsi="TH SarabunPSK" w:cs="TH SarabunPSK"/>
          <w:sz w:val="16"/>
          <w:szCs w:val="16"/>
        </w:rPr>
      </w:pPr>
    </w:p>
    <w:p w14:paraId="350E78F5" w14:textId="0E72C6C6" w:rsidR="003837D3" w:rsidRPr="003837D3" w:rsidRDefault="00BD12D7" w:rsidP="003837D3">
      <w:pPr>
        <w:spacing w:after="0"/>
        <w:ind w:firstLine="720"/>
        <w:rPr>
          <w:rFonts w:ascii="Angsana New" w:eastAsia="Times New Roman" w:hAnsi="Angsana New" w:cs="Angsana New"/>
          <w:sz w:val="28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3776" behindDoc="1" locked="0" layoutInCell="1" allowOverlap="1" wp14:anchorId="02904795" wp14:editId="41A703A2">
            <wp:simplePos x="0" y="0"/>
            <wp:positionH relativeFrom="column">
              <wp:posOffset>3946221</wp:posOffset>
            </wp:positionH>
            <wp:positionV relativeFrom="paragraph">
              <wp:posOffset>29845</wp:posOffset>
            </wp:positionV>
            <wp:extent cx="1780540" cy="689610"/>
            <wp:effectExtent l="19050" t="19050" r="10160" b="15240"/>
            <wp:wrapNone/>
            <wp:docPr id="24" name="รูปภาพ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68961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 w:hint="cs"/>
          <w:sz w:val="16"/>
          <w:szCs w:val="16"/>
          <w:cs/>
        </w:rPr>
        <w:t xml:space="preserve">           </w:t>
      </w:r>
      <w:r w:rsidR="003837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ตามใบกิจกรรมที่ 5 ตารางที่ 1 เลือก </w:t>
      </w:r>
      <w:r w:rsidR="003837D3">
        <w:rPr>
          <w:rFonts w:ascii="CASIO ClassWiz" w:eastAsia="Times New Roman" w:hAnsi="CASIO ClassWiz" w:cs="Angsana New"/>
          <w:sz w:val="27"/>
          <w:szCs w:val="27"/>
        </w:rPr>
        <w:t>4</w:t>
      </w:r>
    </w:p>
    <w:p w14:paraId="349BEE41" w14:textId="3926540A" w:rsidR="003837D3" w:rsidRDefault="003837D3" w:rsidP="00C91518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</w:p>
    <w:p w14:paraId="08C74D5B" w14:textId="293A7904" w:rsidR="00C70945" w:rsidRDefault="00C70945" w:rsidP="00C70945">
      <w:pPr>
        <w:rPr>
          <w:rFonts w:ascii="TH SarabunPSK" w:eastAsia="Times New Roman" w:hAnsi="TH SarabunPSK" w:cs="TH SarabunPSK"/>
          <w:sz w:val="16"/>
          <w:szCs w:val="16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6848" behindDoc="1" locked="0" layoutInCell="1" allowOverlap="1" wp14:anchorId="376F0E8D" wp14:editId="47BEA9CB">
            <wp:simplePos x="0" y="0"/>
            <wp:positionH relativeFrom="column">
              <wp:posOffset>3941445</wp:posOffset>
            </wp:positionH>
            <wp:positionV relativeFrom="paragraph">
              <wp:posOffset>175564</wp:posOffset>
            </wp:positionV>
            <wp:extent cx="1789044" cy="690853"/>
            <wp:effectExtent l="19050" t="19050" r="20955" b="14605"/>
            <wp:wrapNone/>
            <wp:docPr id="26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044" cy="690853"/>
                    </a:xfrm>
                    <a:prstGeom prst="rect">
                      <a:avLst/>
                    </a:prstGeom>
                    <a:noFill/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87C36F" w14:textId="36991153" w:rsidR="00C70945" w:rsidRDefault="005220E7" w:rsidP="00C70945">
      <w:pPr>
        <w:spacing w:after="0" w:line="240" w:lineRule="auto"/>
        <w:ind w:firstLine="720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3837D3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391B56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="003837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กด</w:t>
      </w:r>
      <w:r w:rsidR="003837D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837D3" w:rsidRPr="003837D3">
        <w:rPr>
          <w:rFonts w:ascii="CASIO ClassWiz" w:eastAsia="Times New Roman" w:hAnsi="CASIO ClassWiz" w:cs="Angsana New"/>
          <w:sz w:val="27"/>
          <w:szCs w:val="27"/>
        </w:rPr>
        <w:t>1=0=13=</w:t>
      </w:r>
    </w:p>
    <w:p w14:paraId="3875B25E" w14:textId="2D0B5378" w:rsidR="003837D3" w:rsidRPr="003837D3" w:rsidRDefault="00C70945" w:rsidP="00C70945">
      <w:pPr>
        <w:spacing w:after="0" w:line="240" w:lineRule="auto"/>
        <w:ind w:firstLine="720"/>
        <w:rPr>
          <w:rFonts w:ascii="Angsana New" w:eastAsia="Times New Roman" w:hAnsi="Angsana New" w:cs="Angsana New"/>
          <w:sz w:val="28"/>
        </w:rPr>
      </w:pPr>
      <w:r>
        <w:rPr>
          <w:rFonts w:ascii="CASIO ClassWiz" w:eastAsia="Times New Roman" w:hAnsi="CASIO ClassWiz" w:cs="Angsana New"/>
          <w:sz w:val="27"/>
          <w:szCs w:val="27"/>
        </w:rPr>
        <w:t xml:space="preserve">     </w:t>
      </w:r>
      <w:r w:rsidR="003837D3" w:rsidRPr="003837D3">
        <w:rPr>
          <w:rFonts w:ascii="CASIO ClassWiz" w:eastAsia="Times New Roman" w:hAnsi="CASIO ClassWiz" w:cs="Angsana New"/>
          <w:sz w:val="27"/>
          <w:szCs w:val="27"/>
        </w:rPr>
        <w:t>0=36=</w:t>
      </w:r>
    </w:p>
    <w:p w14:paraId="6C09611D" w14:textId="3B80DDBB" w:rsidR="003837D3" w:rsidRDefault="00C70945" w:rsidP="00C91518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7872" behindDoc="1" locked="0" layoutInCell="1" allowOverlap="1" wp14:anchorId="76136C2C" wp14:editId="3EE9E41D">
            <wp:simplePos x="0" y="0"/>
            <wp:positionH relativeFrom="column">
              <wp:posOffset>3939844</wp:posOffset>
            </wp:positionH>
            <wp:positionV relativeFrom="paragraph">
              <wp:posOffset>197485</wp:posOffset>
            </wp:positionV>
            <wp:extent cx="1813560" cy="712470"/>
            <wp:effectExtent l="19050" t="19050" r="15240" b="11430"/>
            <wp:wrapNone/>
            <wp:docPr id="28" name="รูปภาพ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7124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C8D496" w14:textId="6F3BE668" w:rsidR="0031734F" w:rsidRDefault="005220E7" w:rsidP="00C91518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31734F">
        <w:rPr>
          <w:rFonts w:ascii="TH SarabunPSK" w:eastAsia="Times New Roman" w:hAnsi="TH SarabunPSK" w:cs="TH SarabunPSK"/>
          <w:sz w:val="32"/>
          <w:szCs w:val="32"/>
        </w:rPr>
        <w:t>.</w:t>
      </w:r>
      <w:r w:rsidR="00391B56">
        <w:rPr>
          <w:rFonts w:ascii="TH SarabunPSK" w:eastAsia="Times New Roman" w:hAnsi="TH SarabunPSK" w:cs="TH SarabunPSK"/>
          <w:sz w:val="32"/>
          <w:szCs w:val="32"/>
        </w:rPr>
        <w:t>4</w:t>
      </w:r>
      <w:r w:rsidR="0031734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  <w:r w:rsidR="0031734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34F" w:rsidRPr="003837D3">
        <w:rPr>
          <w:rFonts w:ascii="CASIO ClassWiz" w:eastAsia="Times New Roman" w:hAnsi="CASIO ClassWiz" w:cs="Angsana New"/>
          <w:sz w:val="27"/>
          <w:szCs w:val="27"/>
        </w:rPr>
        <w:t>=</w:t>
      </w:r>
      <w:r w:rsidR="0031734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จะได้คำตอบของอสมการ</w:t>
      </w:r>
      <w:r w:rsidR="00BD12D7"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>ปรากฏ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บนหน้าจอ        </w:t>
      </w:r>
    </w:p>
    <w:p w14:paraId="47CD7BC2" w14:textId="6F9067C4" w:rsidR="003837D3" w:rsidRDefault="0031734F" w:rsidP="005220E7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680327BA" w14:textId="77777777" w:rsidR="00BD12D7" w:rsidRDefault="00BD12D7" w:rsidP="005220E7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5D0709DD" w14:textId="173DF19C" w:rsidR="0031734F" w:rsidRDefault="005220E7" w:rsidP="00033BBF">
      <w:pPr>
        <w:spacing w:after="0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391B56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91518" w:rsidRPr="00C91518">
        <w:rPr>
          <w:rFonts w:ascii="TH SarabunPSK" w:eastAsia="Times New Roman" w:hAnsi="TH SarabunPSK" w:cs="TH SarabunPSK" w:hint="cs"/>
          <w:sz w:val="32"/>
          <w:szCs w:val="32"/>
          <w:cs/>
        </w:rPr>
        <w:t>ครูให้</w:t>
      </w:r>
      <w:r w:rsidR="00DE50D6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แก้อสมการข้อที่เหลือ</w:t>
      </w:r>
      <w:r w:rsidR="00DF5FF1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ร่วมกันอภิปรายเพื่อสรุปล</w:t>
      </w:r>
      <w:r w:rsidR="00B163FF">
        <w:rPr>
          <w:rFonts w:ascii="TH SarabunPSK" w:eastAsia="Times New Roman" w:hAnsi="TH SarabunPSK" w:cs="TH SarabunPSK" w:hint="cs"/>
          <w:sz w:val="32"/>
          <w:szCs w:val="32"/>
          <w:cs/>
        </w:rPr>
        <w:t>ั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กษณะของคำตอบของอสมการที่มีจำนวนคำตอบ</w:t>
      </w:r>
      <w:r w:rsidR="00391B56">
        <w:rPr>
          <w:rFonts w:ascii="TH SarabunPSK" w:eastAsia="Times New Roman" w:hAnsi="TH SarabunPSK" w:cs="TH SarabunPSK" w:hint="cs"/>
          <w:sz w:val="32"/>
          <w:szCs w:val="32"/>
          <w:cs/>
        </w:rPr>
        <w:t>เป็นอนันต์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(นับไม่ถ้วน) กับไม่มีคำตอบ พร้อมทั้งให้เหตุผลหรือยกตัวอย่างอสมการ</w:t>
      </w:r>
      <w:r w:rsidR="00DF5FF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อื่นๆ </w:t>
      </w:r>
    </w:p>
    <w:p w14:paraId="33D67E97" w14:textId="4634B58E" w:rsidR="00DE50D6" w:rsidRPr="0031734F" w:rsidRDefault="0031734F" w:rsidP="00033BBF">
      <w:pPr>
        <w:spacing w:after="0"/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ที่ให้คำตอบลักษณะเดียวกัน</w:t>
      </w:r>
      <w:r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(</w:t>
      </w:r>
      <w:r w:rsidR="00DE50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="00DE50D6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)</w:t>
      </w:r>
    </w:p>
    <w:p w14:paraId="4CD7AFDA" w14:textId="3DB22266" w:rsidR="00DE50D6" w:rsidRDefault="00BD12D7" w:rsidP="00033BB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5220E7">
        <w:rPr>
          <w:rFonts w:ascii="TH SarabunPSK" w:eastAsia="Times New Roman" w:hAnsi="TH SarabunPSK" w:cs="TH SarabunPSK"/>
          <w:sz w:val="32"/>
          <w:szCs w:val="32"/>
        </w:rPr>
        <w:t>7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D7DC8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DF5FF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54F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1-4 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โดยไม่ใช้เครื่องคำนวณ 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31734F">
        <w:rPr>
          <w:rFonts w:ascii="TH SarabunPSK" w:hAnsi="TH SarabunPSK" w:cs="TH SarabunPSK" w:hint="cs"/>
          <w:sz w:val="32"/>
          <w:szCs w:val="32"/>
          <w:cs/>
        </w:rPr>
        <w:t>การแก้อสมการดีกรีไม่เกิน 4</w:t>
      </w:r>
      <w:r w:rsidR="00DE50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16A20106" w14:textId="0027F16D" w:rsidR="007B3AF0" w:rsidRPr="005220E7" w:rsidRDefault="00BD12D7" w:rsidP="00033BB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5220E7" w:rsidRPr="005220E7">
        <w:rPr>
          <w:rFonts w:ascii="TH SarabunPSK" w:hAnsi="TH SarabunPSK" w:cs="TH SarabunPSK" w:hint="cs"/>
          <w:sz w:val="32"/>
          <w:szCs w:val="32"/>
        </w:rPr>
        <w:t>8</w:t>
      </w:r>
      <w:r w:rsidR="00AE265B" w:rsidRPr="005220E7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265B" w:rsidRPr="005220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r w:rsidR="00AB0E1C" w:rsidRPr="005220E7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AE265B" w:rsidRPr="005220E7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="00AE265B" w:rsidRPr="005220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</w:t>
      </w:r>
      <w:r w:rsidR="00854F73" w:rsidRPr="005220E7">
        <w:rPr>
          <w:rFonts w:ascii="TH SarabunPSK" w:eastAsia="Times New Roman" w:hAnsi="TH SarabunPSK" w:cs="TH SarabunPSK" w:hint="cs"/>
          <w:sz w:val="32"/>
          <w:szCs w:val="32"/>
          <w:cs/>
        </w:rPr>
        <w:t>5-8</w:t>
      </w:r>
      <w:r w:rsidR="00AE265B" w:rsidRPr="005220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B063E" w:rsidRPr="005220E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เป็นแบบฝึกหัด </w:t>
      </w:r>
      <w:r w:rsidR="00AE265B" w:rsidRPr="005220E7">
        <w:rPr>
          <w:rFonts w:ascii="TH SarabunPSK" w:hAnsi="TH SarabunPSK" w:cs="TH SarabunPSK" w:hint="cs"/>
          <w:sz w:val="32"/>
          <w:szCs w:val="32"/>
          <w:cs/>
        </w:rPr>
        <w:t xml:space="preserve">เพื่อนำความรู้ไปใช้ในการแก้โจทย์ปัญหา </w:t>
      </w:r>
      <w:r w:rsidR="00DE50D6" w:rsidRPr="005220E7">
        <w:rPr>
          <w:rFonts w:ascii="TH SarabunPSK" w:hAnsi="TH SarabunPSK" w:cs="TH SarabunPSK" w:hint="cs"/>
          <w:sz w:val="32"/>
          <w:szCs w:val="32"/>
          <w:cs/>
        </w:rPr>
        <w:t>โดยมีครูให้คำแนะนำหรือบอกข้อควรระวังในการดำเนินการของจำนวน</w:t>
      </w:r>
      <w:r w:rsidR="00391B56" w:rsidRPr="005220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4F73" w:rsidRPr="005220E7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391B56" w:rsidRPr="005220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4F73" w:rsidRPr="005220E7">
        <w:rPr>
          <w:rFonts w:ascii="TH SarabunPSK" w:hAnsi="TH SarabunPSK" w:cs="TH SarabunPSK" w:hint="cs"/>
          <w:sz w:val="32"/>
          <w:szCs w:val="32"/>
          <w:cs/>
        </w:rPr>
        <w:t>เทคนิคที่ช่วยในการแยกตัวประกอบ</w:t>
      </w:r>
      <w:r w:rsidR="00DE50D6" w:rsidRPr="005220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265B" w:rsidRPr="005220E7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(ขั้นประยุกต์ใช้)</w:t>
      </w:r>
    </w:p>
    <w:p w14:paraId="385679FD" w14:textId="00271EC8" w:rsidR="00ED0AE1" w:rsidRPr="00ED0AE1" w:rsidRDefault="00ED0AE1" w:rsidP="00F8440E">
      <w:pPr>
        <w:pStyle w:val="Default"/>
        <w:rPr>
          <w:color w:val="FF0000"/>
          <w:sz w:val="32"/>
          <w:szCs w:val="32"/>
          <w:cs/>
        </w:rPr>
      </w:pPr>
      <w:r>
        <w:rPr>
          <w:color w:val="FF0000"/>
          <w:sz w:val="32"/>
          <w:szCs w:val="32"/>
          <w:cs/>
        </w:rPr>
        <w:tab/>
      </w:r>
    </w:p>
    <w:p w14:paraId="74F8A7E4" w14:textId="16BB3021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4EEBB0BC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</w:t>
      </w:r>
      <w:r w:rsidR="00BD12D7">
        <w:rPr>
          <w:rFonts w:hint="cs"/>
          <w:sz w:val="32"/>
          <w:szCs w:val="32"/>
          <w:cs/>
          <w:lang w:val="en-SG"/>
        </w:rPr>
        <w:t xml:space="preserve">รุ่น </w:t>
      </w:r>
      <w:r>
        <w:rPr>
          <w:sz w:val="32"/>
          <w:szCs w:val="32"/>
        </w:rPr>
        <w:t xml:space="preserve">fx-991 EX </w:t>
      </w:r>
      <w:proofErr w:type="spellStart"/>
      <w:r>
        <w:rPr>
          <w:sz w:val="32"/>
          <w:szCs w:val="32"/>
        </w:rPr>
        <w:t>Classwiz</w:t>
      </w:r>
      <w:proofErr w:type="spellEnd"/>
    </w:p>
    <w:p w14:paraId="7E4F8BB4" w14:textId="4BDC8B9E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854F73">
        <w:rPr>
          <w:sz w:val="32"/>
          <w:szCs w:val="32"/>
        </w:rPr>
        <w:t>5</w:t>
      </w:r>
      <w:r>
        <w:rPr>
          <w:sz w:val="32"/>
          <w:szCs w:val="32"/>
        </w:rPr>
        <w:t xml:space="preserve"> </w:t>
      </w:r>
    </w:p>
    <w:p w14:paraId="4CAF6CAE" w14:textId="7B0205C5" w:rsidR="00F8440E" w:rsidRDefault="00F8440E" w:rsidP="00F8440E">
      <w:pPr>
        <w:pStyle w:val="Default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854F73">
        <w:rPr>
          <w:rFonts w:hint="cs"/>
          <w:sz w:val="32"/>
          <w:szCs w:val="32"/>
          <w:cs/>
        </w:rPr>
        <w:t>5</w:t>
      </w:r>
    </w:p>
    <w:p w14:paraId="00E93C89" w14:textId="77777777" w:rsidR="00C7472D" w:rsidRDefault="00C7472D" w:rsidP="00F8440E">
      <w:pPr>
        <w:pStyle w:val="Default"/>
        <w:ind w:firstLine="720"/>
        <w:rPr>
          <w:sz w:val="32"/>
          <w:szCs w:val="32"/>
          <w:cs/>
        </w:rPr>
      </w:pPr>
    </w:p>
    <w:p w14:paraId="0EC407C6" w14:textId="77777777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lastRenderedPageBreak/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14544FE7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854F73">
        <w:rPr>
          <w:sz w:val="32"/>
          <w:szCs w:val="32"/>
        </w:rPr>
        <w:t>5</w:t>
      </w:r>
      <w:r>
        <w:rPr>
          <w:sz w:val="32"/>
          <w:szCs w:val="32"/>
        </w:rPr>
        <w:t xml:space="preserve"> </w:t>
      </w:r>
    </w:p>
    <w:p w14:paraId="4E05B113" w14:textId="28FC6FAA" w:rsidR="00F8440E" w:rsidRDefault="00F8440E" w:rsidP="00F8440E">
      <w:pPr>
        <w:pStyle w:val="Default"/>
        <w:spacing w:after="38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854F73">
        <w:rPr>
          <w:rFonts w:hint="cs"/>
          <w:sz w:val="32"/>
          <w:szCs w:val="32"/>
          <w:cs/>
        </w:rPr>
        <w:t>5</w:t>
      </w:r>
    </w:p>
    <w:p w14:paraId="3E31A478" w14:textId="6264AB22" w:rsidR="004E41C6" w:rsidRDefault="00F8440E" w:rsidP="006B64E3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ถามของนักเรียน</w:t>
      </w:r>
      <w:bookmarkStart w:id="2" w:name="_Hlk37280338"/>
      <w:bookmarkStart w:id="3" w:name="_Hlk37356138"/>
    </w:p>
    <w:p w14:paraId="4B06171C" w14:textId="3E7680FA" w:rsidR="00ED4177" w:rsidRDefault="00ED4177" w:rsidP="006B64E3">
      <w:pPr>
        <w:pStyle w:val="Default"/>
        <w:ind w:firstLine="720"/>
        <w:rPr>
          <w:sz w:val="32"/>
          <w:szCs w:val="32"/>
        </w:rPr>
      </w:pPr>
    </w:p>
    <w:p w14:paraId="633ED23B" w14:textId="05F8EB50" w:rsidR="00ED4177" w:rsidRDefault="00ED4177" w:rsidP="006B64E3">
      <w:pPr>
        <w:pStyle w:val="Default"/>
        <w:ind w:firstLine="720"/>
        <w:rPr>
          <w:sz w:val="32"/>
          <w:szCs w:val="32"/>
        </w:rPr>
      </w:pPr>
    </w:p>
    <w:p w14:paraId="39681229" w14:textId="77777777" w:rsidR="00ED4177" w:rsidRPr="006B64E3" w:rsidRDefault="00ED4177" w:rsidP="006B64E3">
      <w:pPr>
        <w:pStyle w:val="Default"/>
        <w:ind w:firstLine="720"/>
        <w:rPr>
          <w:sz w:val="32"/>
          <w:szCs w:val="32"/>
        </w:rPr>
      </w:pPr>
    </w:p>
    <w:p w14:paraId="42E7EF51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4DA27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EC2014E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B8DFD5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6FC7B1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94CBEEC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045339C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9D9B346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BF68D5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259C81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6F1D4A2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6772789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434A70F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F9C0B2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6222C3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9DC723A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16EE51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FC16BB2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A4D766F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8C57A62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4D753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DF536D5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45859B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2391A8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897A7BB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0A98A3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A8E67AD" w14:textId="77777777" w:rsidR="00BD12D7" w:rsidRDefault="00BD12D7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96D88B8" w14:textId="2E6A9C6A" w:rsidR="00854F73" w:rsidRPr="006B64E3" w:rsidRDefault="00854F73" w:rsidP="006B64E3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B64E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ใบกิจกรรมที่ 5</w:t>
      </w:r>
    </w:p>
    <w:p w14:paraId="5A22EE62" w14:textId="13822B58" w:rsidR="00854F73" w:rsidRPr="006B64E3" w:rsidRDefault="00854F73" w:rsidP="006B64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4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B64E3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การแก้อสมการตัวแปรเดียว</w:t>
      </w:r>
    </w:p>
    <w:p w14:paraId="092002E4" w14:textId="4ABCEBB9" w:rsidR="00854F73" w:rsidRDefault="00854F73" w:rsidP="0000025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ใช้เครื่องคำนวณวิทยาศาสตร์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แก้อสมการที่กำหนดให้     แล้วเติมคำตอบ พร้อมวาดกราฟจาก </w:t>
      </w:r>
      <w:r>
        <w:rPr>
          <w:rFonts w:ascii="TH SarabunPSK" w:hAnsi="TH SarabunPSK" w:cs="TH SarabunPSK"/>
          <w:sz w:val="32"/>
          <w:szCs w:val="32"/>
        </w:rPr>
        <w:t xml:space="preserve">QR Code </w:t>
      </w:r>
      <w:r>
        <w:rPr>
          <w:rFonts w:ascii="TH SarabunPSK" w:hAnsi="TH SarabunPSK" w:cs="TH SarabunPSK" w:hint="cs"/>
          <w:sz w:val="32"/>
          <w:szCs w:val="32"/>
          <w:cs/>
        </w:rPr>
        <w:t>ลงในตารางให้ถูกต้อง</w:t>
      </w:r>
    </w:p>
    <w:p w14:paraId="2C1B9DC6" w14:textId="4B5191D8" w:rsidR="00854F73" w:rsidRDefault="00854F73" w:rsidP="00854F73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854F73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คำตอบของอสมการ</w:t>
      </w:r>
    </w:p>
    <w:tbl>
      <w:tblPr>
        <w:tblStyle w:val="TableGrid"/>
        <w:tblW w:w="10895" w:type="dxa"/>
        <w:tblInd w:w="-835" w:type="dxa"/>
        <w:tblLayout w:type="fixed"/>
        <w:tblLook w:val="04A0" w:firstRow="1" w:lastRow="0" w:firstColumn="1" w:lastColumn="0" w:noHBand="0" w:noVBand="1"/>
      </w:tblPr>
      <w:tblGrid>
        <w:gridCol w:w="461"/>
        <w:gridCol w:w="1929"/>
        <w:gridCol w:w="1984"/>
        <w:gridCol w:w="2268"/>
        <w:gridCol w:w="2268"/>
        <w:gridCol w:w="1985"/>
      </w:tblGrid>
      <w:tr w:rsidR="00854F73" w14:paraId="0BF85D79" w14:textId="77777777" w:rsidTr="00AD429C">
        <w:tc>
          <w:tcPr>
            <w:tcW w:w="461" w:type="dxa"/>
            <w:vAlign w:val="center"/>
          </w:tcPr>
          <w:p w14:paraId="3A809091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929" w:type="dxa"/>
            <w:vAlign w:val="center"/>
          </w:tcPr>
          <w:p w14:paraId="7136EA22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อสมการ</w:t>
            </w:r>
          </w:p>
        </w:tc>
        <w:tc>
          <w:tcPr>
            <w:tcW w:w="1984" w:type="dxa"/>
            <w:vAlign w:val="center"/>
          </w:tcPr>
          <w:p w14:paraId="62C103EC" w14:textId="3AB7DDEC" w:rsidR="00854F73" w:rsidRPr="00DC2B0C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pacing w:val="-24"/>
                <w:kern w:val="28"/>
                <w:sz w:val="30"/>
                <w:szCs w:val="30"/>
              </w:rPr>
            </w:pPr>
            <w:r w:rsidRPr="00DC2B0C">
              <w:rPr>
                <w:rFonts w:ascii="TH SarabunPSK" w:hAnsi="TH SarabunPSK" w:cs="TH SarabunPSK" w:hint="cs"/>
                <w:spacing w:val="-24"/>
                <w:kern w:val="28"/>
                <w:sz w:val="32"/>
                <w:szCs w:val="32"/>
                <w:cs/>
              </w:rPr>
              <w:t>คำตอบจากเครื่องคิดเลข</w:t>
            </w:r>
          </w:p>
        </w:tc>
        <w:tc>
          <w:tcPr>
            <w:tcW w:w="2268" w:type="dxa"/>
            <w:vAlign w:val="center"/>
          </w:tcPr>
          <w:p w14:paraId="21C07264" w14:textId="0B6CAAAB" w:rsidR="00854F73" w:rsidRDefault="0000025E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drawing>
                <wp:anchor distT="0" distB="0" distL="114300" distR="114300" simplePos="0" relativeHeight="251665920" behindDoc="1" locked="0" layoutInCell="1" allowOverlap="1" wp14:anchorId="391500E1" wp14:editId="2F2709E9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230505</wp:posOffset>
                  </wp:positionV>
                  <wp:extent cx="1470660" cy="1122045"/>
                  <wp:effectExtent l="0" t="0" r="0" b="190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122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4F7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กราฟความสัมพันธ์</w:t>
            </w:r>
          </w:p>
        </w:tc>
        <w:tc>
          <w:tcPr>
            <w:tcW w:w="2268" w:type="dxa"/>
            <w:vAlign w:val="center"/>
          </w:tcPr>
          <w:p w14:paraId="6EF13141" w14:textId="3C430FDE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="00B163FF">
              <w:rPr>
                <w:rFonts w:ascii="TH SarabunPSK" w:hAnsi="TH SarabunPSK" w:cs="TH SarabunPSK" w:hint="cs"/>
                <w:sz w:val="32"/>
                <w:szCs w:val="32"/>
                <w:cs/>
              </w:rPr>
              <w:t>ซ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ตคำตอบ</w:t>
            </w:r>
          </w:p>
        </w:tc>
        <w:tc>
          <w:tcPr>
            <w:tcW w:w="1985" w:type="dxa"/>
            <w:vAlign w:val="center"/>
          </w:tcPr>
          <w:p w14:paraId="35FB7D08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ช่วงคำตอบ</w:t>
            </w:r>
          </w:p>
        </w:tc>
      </w:tr>
      <w:tr w:rsidR="00854F73" w14:paraId="7BC64427" w14:textId="77777777" w:rsidTr="00AD429C">
        <w:trPr>
          <w:trHeight w:val="589"/>
        </w:trPr>
        <w:tc>
          <w:tcPr>
            <w:tcW w:w="461" w:type="dxa"/>
            <w:vAlign w:val="center"/>
          </w:tcPr>
          <w:p w14:paraId="52269BF6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929" w:type="dxa"/>
            <w:vAlign w:val="center"/>
          </w:tcPr>
          <w:p w14:paraId="2E39FE44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B732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320" w:dyaOrig="360" w14:anchorId="0FD84DF4">
                <v:shape id="_x0000_i1037" type="#_x0000_t75" style="width:65.75pt;height:18.15pt" o:ole="">
                  <v:imagedata r:id="rId42" o:title=""/>
                </v:shape>
                <o:OLEObject Type="Embed" ProgID="Equation.DSMT4" ShapeID="_x0000_i1037" DrawAspect="Content" ObjectID="_1680373494" r:id="rId43"/>
              </w:object>
            </w:r>
          </w:p>
        </w:tc>
        <w:tc>
          <w:tcPr>
            <w:tcW w:w="1984" w:type="dxa"/>
            <w:vAlign w:val="center"/>
          </w:tcPr>
          <w:p w14:paraId="01DC3EA3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C5EF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1420" w:dyaOrig="340" w14:anchorId="78333180">
                <v:shape id="_x0000_i1038" type="#_x0000_t75" style="width:70.75pt;height:16.3pt" o:ole="">
                  <v:imagedata r:id="rId44" o:title=""/>
                </v:shape>
                <o:OLEObject Type="Embed" ProgID="Equation.DSMT4" ShapeID="_x0000_i1038" DrawAspect="Content" ObjectID="_1680373495" r:id="rId45"/>
              </w:object>
            </w:r>
          </w:p>
        </w:tc>
        <w:tc>
          <w:tcPr>
            <w:tcW w:w="2268" w:type="dxa"/>
            <w:vAlign w:val="center"/>
          </w:tcPr>
          <w:p w14:paraId="4D06BD92" w14:textId="7158E48C" w:rsidR="00854F73" w:rsidRDefault="0000025E" w:rsidP="00AD429C">
            <w:pPr>
              <w:autoSpaceDE w:val="0"/>
              <w:autoSpaceDN w:val="0"/>
              <w:adjustRightInd w:val="0"/>
              <w:rPr>
                <w:noProof/>
                <w:lang w:val="en-SG" w:eastAsia="ja-JP"/>
              </w:rPr>
            </w:pPr>
            <w:r>
              <w:rPr>
                <w:noProof/>
                <w:lang w:val="en-SG" w:eastAsia="ja-JP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ABB9A6" wp14:editId="22F19A72">
                      <wp:simplePos x="0" y="0"/>
                      <wp:positionH relativeFrom="column">
                        <wp:posOffset>1064895</wp:posOffset>
                      </wp:positionH>
                      <wp:positionV relativeFrom="paragraph">
                        <wp:posOffset>149225</wp:posOffset>
                      </wp:positionV>
                      <wp:extent cx="259080" cy="251460"/>
                      <wp:effectExtent l="19050" t="0" r="45720" b="34290"/>
                      <wp:wrapNone/>
                      <wp:docPr id="22" name="เม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51460"/>
                              </a:xfrm>
                              <a:prstGeom prst="cloud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ECF70" id="เมฆ 22" o:spid="_x0000_s1026" style="position:absolute;margin-left:83.85pt;margin-top:11.75pt;width:20.4pt;height:19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943634 [2405]" strokeweight="2pt">
                      <v:path arrowok="t" o:connecttype="custom" o:connectlocs="28145,152372;12954,147733;41549,203141;34904,205359;98822,227536;94816,217408;172882,202280;171281,213392;204679,133611;224176,175149;250672,89373;241988,104950;229838,31584;230293,38941;174387,23004;178837,13621;132784,27474;134938,19383;83961,30222;91758,38068;24751,91905;23389,83645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SG" w:eastAsia="ja-JP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B4DB38D" wp14:editId="090F0205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121920</wp:posOffset>
                      </wp:positionV>
                      <wp:extent cx="270510" cy="274320"/>
                      <wp:effectExtent l="19050" t="0" r="15240" b="30480"/>
                      <wp:wrapNone/>
                      <wp:docPr id="23" name="เม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274320"/>
                              </a:xfrm>
                              <a:prstGeom prst="cloud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4835B" id="เมฆ 23" o:spid="_x0000_s1026" style="position:absolute;margin-left:8pt;margin-top:9.6pt;width:21.3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943634 [2405]" strokeweight="2pt">
                      <v:path arrowok="t" o:connecttype="custom" o:connectlocs="29387,166224;13526,161163;43382,221609;36444,224028;103182,248222;98999,237173;180509,220669;178837,232791;213709,145758;234066,191072;261731,97498;252664,114491;239977,34455;240453,42482;182081,25095;186727,14859;138643,29972;140891,21146;87665,32969;95806,41529;25842,100260;24421,91250" o:connectangles="0,0,0,0,0,0,0,0,0,0,0,0,0,0,0,0,0,0,0,0,0,0"/>
                    </v:shape>
                  </w:pict>
                </mc:Fallback>
              </mc:AlternateContent>
            </w:r>
          </w:p>
          <w:p w14:paraId="0F01EC1D" w14:textId="72D50620" w:rsidR="0000025E" w:rsidRDefault="0000025E" w:rsidP="00AD429C">
            <w:pPr>
              <w:autoSpaceDE w:val="0"/>
              <w:autoSpaceDN w:val="0"/>
              <w:adjustRightInd w:val="0"/>
              <w:rPr>
                <w:noProof/>
                <w:lang w:val="en-SG" w:eastAsia="ja-JP"/>
              </w:rPr>
            </w:pPr>
          </w:p>
          <w:p w14:paraId="40D8E059" w14:textId="77777777" w:rsidR="0000025E" w:rsidRDefault="0000025E" w:rsidP="00AD429C">
            <w:pPr>
              <w:autoSpaceDE w:val="0"/>
              <w:autoSpaceDN w:val="0"/>
              <w:adjustRightInd w:val="0"/>
              <w:rPr>
                <w:noProof/>
                <w:lang w:val="en-SG" w:eastAsia="ja-JP"/>
              </w:rPr>
            </w:pPr>
          </w:p>
          <w:p w14:paraId="7C818F1F" w14:textId="77BE21DA" w:rsidR="0000025E" w:rsidRDefault="0000025E" w:rsidP="00AD429C">
            <w:pPr>
              <w:autoSpaceDE w:val="0"/>
              <w:autoSpaceDN w:val="0"/>
              <w:adjustRightInd w:val="0"/>
              <w:rPr>
                <w:noProof/>
                <w:lang w:val="en-SG" w:eastAsia="ja-JP"/>
              </w:rPr>
            </w:pPr>
          </w:p>
          <w:p w14:paraId="542590F2" w14:textId="77777777" w:rsidR="0000025E" w:rsidRDefault="0000025E" w:rsidP="00AD429C">
            <w:pPr>
              <w:autoSpaceDE w:val="0"/>
              <w:autoSpaceDN w:val="0"/>
              <w:adjustRightInd w:val="0"/>
              <w:rPr>
                <w:noProof/>
                <w:lang w:val="en-SG" w:eastAsia="ja-JP"/>
              </w:rPr>
            </w:pPr>
          </w:p>
          <w:p w14:paraId="795BB513" w14:textId="5B2383BB" w:rsidR="0000025E" w:rsidRPr="00DB4F53" w:rsidRDefault="0000025E" w:rsidP="00AD429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26"/>
                <w:sz w:val="32"/>
                <w:szCs w:val="32"/>
                <w:cs/>
              </w:rPr>
            </w:pPr>
          </w:p>
        </w:tc>
        <w:tc>
          <w:tcPr>
            <w:tcW w:w="2268" w:type="dxa"/>
            <w:vAlign w:val="center"/>
          </w:tcPr>
          <w:p w14:paraId="4E3E8D25" w14:textId="222A1D93" w:rsidR="00854F73" w:rsidRPr="00DC2B0C" w:rsidRDefault="00854F73" w:rsidP="00AD429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28"/>
                <w:sz w:val="32"/>
                <w:szCs w:val="32"/>
              </w:rPr>
            </w:pPr>
            <w:r w:rsidRPr="00DC2B0C">
              <w:rPr>
                <w:rFonts w:ascii="TH SarabunPSK" w:hAnsi="TH SarabunPSK" w:cs="TH SarabunPSK"/>
                <w:spacing w:val="-28"/>
                <w:position w:val="-12"/>
                <w:sz w:val="32"/>
                <w:szCs w:val="32"/>
              </w:rPr>
              <w:object w:dxaOrig="980" w:dyaOrig="360" w14:anchorId="5EFEED9D">
                <v:shape id="_x0000_i1039" type="#_x0000_t75" style="width:48.85pt;height:17.55pt" o:ole="">
                  <v:imagedata r:id="rId46" o:title=""/>
                </v:shape>
                <o:OLEObject Type="Embed" ProgID="Equation.DSMT4" ShapeID="_x0000_i1039" DrawAspect="Content" ObjectID="_1680373496" r:id="rId47"/>
              </w:object>
            </w:r>
            <w:r w:rsidRPr="00DC2B0C">
              <w:rPr>
                <w:rFonts w:ascii="TH SarabunPSK" w:hAnsi="TH SarabunPSK" w:cs="TH SarabunPSK" w:hint="cs"/>
                <w:spacing w:val="-28"/>
                <w:sz w:val="32"/>
                <w:szCs w:val="32"/>
                <w:cs/>
              </w:rPr>
              <w:t>หรือ</w:t>
            </w:r>
            <w:r w:rsidRPr="00DC2B0C">
              <w:rPr>
                <w:rFonts w:ascii="TH SarabunPSK" w:hAnsi="TH SarabunPSK" w:cs="TH SarabunPSK"/>
                <w:spacing w:val="-28"/>
                <w:position w:val="-12"/>
                <w:sz w:val="32"/>
                <w:szCs w:val="32"/>
                <w:cs/>
              </w:rPr>
              <w:object w:dxaOrig="620" w:dyaOrig="360" w14:anchorId="74EE9273">
                <v:shape id="_x0000_i1040" type="#_x0000_t75" style="width:30.7pt;height:17.55pt" o:ole="">
                  <v:imagedata r:id="rId48" o:title=""/>
                </v:shape>
                <o:OLEObject Type="Embed" ProgID="Equation.DSMT4" ShapeID="_x0000_i1040" DrawAspect="Content" ObjectID="_1680373497" r:id="rId49"/>
              </w:object>
            </w:r>
          </w:p>
        </w:tc>
        <w:tc>
          <w:tcPr>
            <w:tcW w:w="1985" w:type="dxa"/>
            <w:vAlign w:val="center"/>
          </w:tcPr>
          <w:p w14:paraId="50B99CEE" w14:textId="77777777" w:rsidR="00854F73" w:rsidRPr="000C5EFF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14F">
              <w:rPr>
                <w:rFonts w:ascii="TH SarabunPSK" w:hAnsi="TH SarabunPSK" w:cs="TH SarabunPSK"/>
                <w:spacing w:val="-26"/>
                <w:position w:val="-12"/>
                <w:sz w:val="32"/>
                <w:szCs w:val="32"/>
                <w:cs/>
              </w:rPr>
              <w:object w:dxaOrig="1760" w:dyaOrig="360" w14:anchorId="7F752DA0">
                <v:shape id="_x0000_i1041" type="#_x0000_t75" style="width:87.65pt;height:17.55pt" o:ole="">
                  <v:imagedata r:id="rId50" o:title=""/>
                </v:shape>
                <o:OLEObject Type="Embed" ProgID="Equation.DSMT4" ShapeID="_x0000_i1041" DrawAspect="Content" ObjectID="_1680373498" r:id="rId51"/>
              </w:object>
            </w:r>
          </w:p>
        </w:tc>
      </w:tr>
      <w:tr w:rsidR="00854F73" w14:paraId="366B5807" w14:textId="77777777" w:rsidTr="00854F73">
        <w:trPr>
          <w:trHeight w:val="555"/>
        </w:trPr>
        <w:tc>
          <w:tcPr>
            <w:tcW w:w="461" w:type="dxa"/>
            <w:vAlign w:val="center"/>
          </w:tcPr>
          <w:p w14:paraId="00318961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29" w:type="dxa"/>
            <w:vAlign w:val="center"/>
          </w:tcPr>
          <w:p w14:paraId="1D76219D" w14:textId="6C964019" w:rsidR="00854F73" w:rsidRDefault="00854F73" w:rsidP="00854F7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B732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719" w:dyaOrig="360" w14:anchorId="1B791F4D">
                <v:shape id="_x0000_i1042" type="#_x0000_t75" style="width:86.4pt;height:17.55pt" o:ole="">
                  <v:imagedata r:id="rId52" o:title=""/>
                </v:shape>
                <o:OLEObject Type="Embed" ProgID="Equation.DSMT4" ShapeID="_x0000_i1042" DrawAspect="Content" ObjectID="_1680373499" r:id="rId53"/>
              </w:object>
            </w:r>
          </w:p>
        </w:tc>
        <w:tc>
          <w:tcPr>
            <w:tcW w:w="1984" w:type="dxa"/>
            <w:vAlign w:val="center"/>
          </w:tcPr>
          <w:p w14:paraId="57F455E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39179C1" w14:textId="01A7E645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F8C958" w14:textId="471FF9FE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50DB7B" w14:textId="719BCA23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00E576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36FA95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DC1829F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BCD0D3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A3F7EF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051B164A" w14:textId="77777777" w:rsidTr="00AD429C">
        <w:trPr>
          <w:trHeight w:val="563"/>
        </w:trPr>
        <w:tc>
          <w:tcPr>
            <w:tcW w:w="461" w:type="dxa"/>
            <w:vAlign w:val="center"/>
          </w:tcPr>
          <w:p w14:paraId="4F1CD3F7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929" w:type="dxa"/>
            <w:vAlign w:val="center"/>
          </w:tcPr>
          <w:p w14:paraId="1FFC9941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B732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080" w:dyaOrig="360" w14:anchorId="10B29342">
                <v:shape id="_x0000_i1043" type="#_x0000_t75" style="width:54.45pt;height:17.55pt" o:ole="">
                  <v:imagedata r:id="rId54" o:title=""/>
                </v:shape>
                <o:OLEObject Type="Embed" ProgID="Equation.DSMT4" ShapeID="_x0000_i1043" DrawAspect="Content" ObjectID="_1680373500" r:id="rId55"/>
              </w:object>
            </w:r>
          </w:p>
        </w:tc>
        <w:tc>
          <w:tcPr>
            <w:tcW w:w="1984" w:type="dxa"/>
            <w:vAlign w:val="center"/>
          </w:tcPr>
          <w:p w14:paraId="3890030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7D0975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4A5A6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7B79BD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FA0A59" w14:textId="77777777" w:rsidR="00854F73" w:rsidRDefault="00854F73" w:rsidP="00AD429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616BC522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768A28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9F1473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E03342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23E7219F" w14:textId="77777777" w:rsidTr="00AD429C">
        <w:trPr>
          <w:trHeight w:val="557"/>
        </w:trPr>
        <w:tc>
          <w:tcPr>
            <w:tcW w:w="461" w:type="dxa"/>
            <w:vAlign w:val="center"/>
          </w:tcPr>
          <w:p w14:paraId="7B32C7E8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929" w:type="dxa"/>
            <w:vAlign w:val="center"/>
          </w:tcPr>
          <w:p w14:paraId="662C03D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B732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060" w:dyaOrig="360" w14:anchorId="2DC80CFD">
                <v:shape id="_x0000_i1044" type="#_x0000_t75" style="width:53.2pt;height:17.55pt" o:ole="">
                  <v:imagedata r:id="rId56" o:title=""/>
                </v:shape>
                <o:OLEObject Type="Embed" ProgID="Equation.DSMT4" ShapeID="_x0000_i1044" DrawAspect="Content" ObjectID="_1680373501" r:id="rId57"/>
              </w:object>
            </w:r>
          </w:p>
        </w:tc>
        <w:tc>
          <w:tcPr>
            <w:tcW w:w="1984" w:type="dxa"/>
            <w:vAlign w:val="center"/>
          </w:tcPr>
          <w:p w14:paraId="419D4DC4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4ABD242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21D998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A570B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E2D84D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90F36A" w14:textId="77777777" w:rsidR="00854F73" w:rsidRDefault="00854F73" w:rsidP="00AD429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BD703A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2B3BE7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9F8A77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78FD4E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4FC0DE13" w14:textId="77777777" w:rsidTr="00AD429C">
        <w:trPr>
          <w:trHeight w:val="552"/>
        </w:trPr>
        <w:tc>
          <w:tcPr>
            <w:tcW w:w="461" w:type="dxa"/>
            <w:vAlign w:val="center"/>
          </w:tcPr>
          <w:p w14:paraId="75018EB9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929" w:type="dxa"/>
            <w:vAlign w:val="center"/>
          </w:tcPr>
          <w:p w14:paraId="57CD57B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B732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080" w:dyaOrig="360" w14:anchorId="6EA720B9">
                <v:shape id="_x0000_i1045" type="#_x0000_t75" style="width:54.45pt;height:17.55pt" o:ole="">
                  <v:imagedata r:id="rId58" o:title=""/>
                </v:shape>
                <o:OLEObject Type="Embed" ProgID="Equation.DSMT4" ShapeID="_x0000_i1045" DrawAspect="Content" ObjectID="_1680373502" r:id="rId59"/>
              </w:object>
            </w:r>
          </w:p>
        </w:tc>
        <w:tc>
          <w:tcPr>
            <w:tcW w:w="1984" w:type="dxa"/>
            <w:vAlign w:val="center"/>
          </w:tcPr>
          <w:p w14:paraId="7BAB529C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68D14EB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686B17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E1249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45FA37" w14:textId="77777777" w:rsidR="00854F73" w:rsidRDefault="00854F73" w:rsidP="00AD429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609CFAC0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14C91BD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7FA80B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5EAA87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5329D538" w14:textId="77777777" w:rsidTr="003E13BA">
        <w:trPr>
          <w:trHeight w:val="1919"/>
        </w:trPr>
        <w:tc>
          <w:tcPr>
            <w:tcW w:w="461" w:type="dxa"/>
            <w:vAlign w:val="center"/>
          </w:tcPr>
          <w:p w14:paraId="3514615C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929" w:type="dxa"/>
            <w:vAlign w:val="center"/>
          </w:tcPr>
          <w:p w14:paraId="69E7D3D2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11CD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1860" w:dyaOrig="360" w14:anchorId="1C9F38BE">
                <v:shape id="_x0000_i1046" type="#_x0000_t75" style="width:92.05pt;height:17.55pt" o:ole="">
                  <v:imagedata r:id="rId60" o:title=""/>
                </v:shape>
                <o:OLEObject Type="Embed" ProgID="Equation.DSMT4" ShapeID="_x0000_i1046" DrawAspect="Content" ObjectID="_1680373503" r:id="rId61"/>
              </w:object>
            </w:r>
          </w:p>
        </w:tc>
        <w:tc>
          <w:tcPr>
            <w:tcW w:w="1984" w:type="dxa"/>
            <w:vAlign w:val="center"/>
          </w:tcPr>
          <w:p w14:paraId="7DB6117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4CC96EA1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A5F353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74930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38CE75" w14:textId="77777777" w:rsidR="00854F73" w:rsidRDefault="00854F73" w:rsidP="00AD429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455155B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F20F609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8B9707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2DC6A1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E475DB1" w14:textId="12E248EA" w:rsidR="006D4DED" w:rsidRDefault="006D4DED"/>
    <w:p w14:paraId="0E13E4FE" w14:textId="77777777" w:rsidR="006D4DED" w:rsidRDefault="006D4DED"/>
    <w:tbl>
      <w:tblPr>
        <w:tblStyle w:val="TableGrid"/>
        <w:tblW w:w="10895" w:type="dxa"/>
        <w:tblInd w:w="-835" w:type="dxa"/>
        <w:tblLayout w:type="fixed"/>
        <w:tblLook w:val="04A0" w:firstRow="1" w:lastRow="0" w:firstColumn="1" w:lastColumn="0" w:noHBand="0" w:noVBand="1"/>
      </w:tblPr>
      <w:tblGrid>
        <w:gridCol w:w="461"/>
        <w:gridCol w:w="1929"/>
        <w:gridCol w:w="1984"/>
        <w:gridCol w:w="2268"/>
        <w:gridCol w:w="2268"/>
        <w:gridCol w:w="1985"/>
      </w:tblGrid>
      <w:tr w:rsidR="00854F73" w14:paraId="16A992E8" w14:textId="77777777" w:rsidTr="00AD429C">
        <w:trPr>
          <w:trHeight w:val="558"/>
        </w:trPr>
        <w:tc>
          <w:tcPr>
            <w:tcW w:w="461" w:type="dxa"/>
            <w:vAlign w:val="center"/>
          </w:tcPr>
          <w:p w14:paraId="595B7E06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929" w:type="dxa"/>
            <w:vAlign w:val="center"/>
          </w:tcPr>
          <w:p w14:paraId="25FE9AA0" w14:textId="77777777" w:rsidR="00854F73" w:rsidRPr="00AC69FB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อสมการ</w:t>
            </w:r>
          </w:p>
        </w:tc>
        <w:tc>
          <w:tcPr>
            <w:tcW w:w="1984" w:type="dxa"/>
            <w:vAlign w:val="center"/>
          </w:tcPr>
          <w:p w14:paraId="337EBBED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314F">
              <w:rPr>
                <w:rFonts w:ascii="TH SarabunPSK" w:hAnsi="TH SarabunPSK" w:cs="TH SarabunPSK" w:hint="cs"/>
                <w:spacing w:val="-28"/>
                <w:kern w:val="28"/>
                <w:sz w:val="32"/>
                <w:szCs w:val="32"/>
                <w:cs/>
              </w:rPr>
              <w:t>คำตอบจากเครื่องคิดเลข</w:t>
            </w:r>
          </w:p>
        </w:tc>
        <w:tc>
          <w:tcPr>
            <w:tcW w:w="2268" w:type="dxa"/>
            <w:vAlign w:val="center"/>
          </w:tcPr>
          <w:p w14:paraId="1FFC37BC" w14:textId="60F057F7" w:rsidR="00854F73" w:rsidRDefault="00B6355D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กราฟความสัมพันธ์</w:t>
            </w:r>
          </w:p>
        </w:tc>
        <w:tc>
          <w:tcPr>
            <w:tcW w:w="2268" w:type="dxa"/>
            <w:vAlign w:val="center"/>
          </w:tcPr>
          <w:p w14:paraId="29F2E976" w14:textId="2857DE88" w:rsidR="00854F73" w:rsidRDefault="00B6355D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="00B163FF">
              <w:rPr>
                <w:rFonts w:ascii="TH SarabunPSK" w:hAnsi="TH SarabunPSK" w:cs="TH SarabunPSK" w:hint="cs"/>
                <w:sz w:val="32"/>
                <w:szCs w:val="32"/>
                <w:cs/>
              </w:rPr>
              <w:t>ซ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ตคำตอบ</w:t>
            </w:r>
          </w:p>
        </w:tc>
        <w:tc>
          <w:tcPr>
            <w:tcW w:w="1985" w:type="dxa"/>
            <w:vAlign w:val="center"/>
          </w:tcPr>
          <w:p w14:paraId="66F31640" w14:textId="1BF9CCCA" w:rsidR="00854F73" w:rsidRDefault="00B6355D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ช่วงคำตอบ</w:t>
            </w:r>
          </w:p>
        </w:tc>
      </w:tr>
      <w:tr w:rsidR="003E13BA" w14:paraId="7F764606" w14:textId="77777777" w:rsidTr="003E13BA">
        <w:trPr>
          <w:trHeight w:val="2021"/>
        </w:trPr>
        <w:tc>
          <w:tcPr>
            <w:tcW w:w="461" w:type="dxa"/>
            <w:vAlign w:val="center"/>
          </w:tcPr>
          <w:p w14:paraId="11489079" w14:textId="58686226" w:rsidR="003E13BA" w:rsidRDefault="003E13BA" w:rsidP="003E13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929" w:type="dxa"/>
            <w:vAlign w:val="center"/>
          </w:tcPr>
          <w:p w14:paraId="27DB353F" w14:textId="68C43478" w:rsidR="003E13BA" w:rsidRDefault="003E13BA" w:rsidP="003E13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9FB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200" w:dyaOrig="360" w14:anchorId="378A43C4">
                <v:shape id="_x0000_i1047" type="#_x0000_t75" style="width:60.1pt;height:17.55pt" o:ole="">
                  <v:imagedata r:id="rId62" o:title=""/>
                </v:shape>
                <o:OLEObject Type="Embed" ProgID="Equation.DSMT4" ShapeID="_x0000_i1047" DrawAspect="Content" ObjectID="_1680373504" r:id="rId63"/>
              </w:object>
            </w:r>
          </w:p>
        </w:tc>
        <w:tc>
          <w:tcPr>
            <w:tcW w:w="1984" w:type="dxa"/>
            <w:vAlign w:val="center"/>
          </w:tcPr>
          <w:p w14:paraId="1F9669B6" w14:textId="77777777" w:rsidR="003E13BA" w:rsidRPr="0014314F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pacing w:val="-28"/>
                <w:kern w:val="28"/>
                <w:sz w:val="32"/>
                <w:szCs w:val="32"/>
                <w:cs/>
              </w:rPr>
            </w:pPr>
          </w:p>
        </w:tc>
        <w:tc>
          <w:tcPr>
            <w:tcW w:w="2268" w:type="dxa"/>
            <w:vAlign w:val="center"/>
          </w:tcPr>
          <w:p w14:paraId="68622AF4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vAlign w:val="center"/>
          </w:tcPr>
          <w:p w14:paraId="1916C98E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5" w:type="dxa"/>
            <w:vAlign w:val="center"/>
          </w:tcPr>
          <w:p w14:paraId="1A3F0A2E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E13BA" w14:paraId="659AAD6C" w14:textId="77777777" w:rsidTr="00AD429C">
        <w:trPr>
          <w:trHeight w:val="558"/>
        </w:trPr>
        <w:tc>
          <w:tcPr>
            <w:tcW w:w="461" w:type="dxa"/>
            <w:vAlign w:val="center"/>
          </w:tcPr>
          <w:p w14:paraId="02759937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929" w:type="dxa"/>
            <w:vAlign w:val="center"/>
          </w:tcPr>
          <w:p w14:paraId="748378AB" w14:textId="513FB649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9FB">
              <w:rPr>
                <w:rFonts w:ascii="TH SarabunPSK" w:hAnsi="TH SarabunPSK" w:cs="TH SarabunPSK"/>
                <w:position w:val="-20"/>
                <w:sz w:val="32"/>
                <w:szCs w:val="32"/>
              </w:rPr>
              <w:object w:dxaOrig="1740" w:dyaOrig="499" w14:anchorId="6661CCDB">
                <v:shape id="_x0000_i1048" type="#_x0000_t75" style="width:87.05pt;height:25.05pt" o:ole="">
                  <v:imagedata r:id="rId64" o:title=""/>
                </v:shape>
                <o:OLEObject Type="Embed" ProgID="Equation.DSMT4" ShapeID="_x0000_i1048" DrawAspect="Content" ObjectID="_1680373505" r:id="rId65"/>
              </w:object>
            </w:r>
          </w:p>
        </w:tc>
        <w:tc>
          <w:tcPr>
            <w:tcW w:w="1984" w:type="dxa"/>
            <w:vAlign w:val="center"/>
          </w:tcPr>
          <w:p w14:paraId="72B91FF9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0C7AEF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D4F6D1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0DA185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46FA2CE1" w14:textId="4965C982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6988B1C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51D5CB5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7A53AF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E948CC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13BA" w14:paraId="3113E517" w14:textId="77777777" w:rsidTr="00AD429C">
        <w:trPr>
          <w:trHeight w:val="558"/>
        </w:trPr>
        <w:tc>
          <w:tcPr>
            <w:tcW w:w="461" w:type="dxa"/>
            <w:vAlign w:val="center"/>
          </w:tcPr>
          <w:p w14:paraId="79FBF6FA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929" w:type="dxa"/>
            <w:vAlign w:val="center"/>
          </w:tcPr>
          <w:p w14:paraId="523EC07E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9FB">
              <w:rPr>
                <w:rFonts w:ascii="TH SarabunPSK" w:hAnsi="TH SarabunPSK" w:cs="TH SarabunPSK"/>
                <w:position w:val="-20"/>
                <w:sz w:val="32"/>
                <w:szCs w:val="32"/>
              </w:rPr>
              <w:object w:dxaOrig="1820" w:dyaOrig="520" w14:anchorId="50FCD422">
                <v:shape id="_x0000_i1049" type="#_x0000_t75" style="width:90.8pt;height:26.3pt" o:ole="">
                  <v:imagedata r:id="rId66" o:title=""/>
                </v:shape>
                <o:OLEObject Type="Embed" ProgID="Equation.DSMT4" ShapeID="_x0000_i1049" DrawAspect="Content" ObjectID="_1680373506" r:id="rId67"/>
              </w:object>
            </w:r>
          </w:p>
        </w:tc>
        <w:tc>
          <w:tcPr>
            <w:tcW w:w="1984" w:type="dxa"/>
            <w:vAlign w:val="center"/>
          </w:tcPr>
          <w:p w14:paraId="4C6B7C5C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8EC66A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5EA70D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3B6FB2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F38CE8F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41594E6B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A222C20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038584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25F425" w14:textId="77777777" w:rsidR="003E13BA" w:rsidRDefault="003E13BA" w:rsidP="003E13B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3487F4A" w14:textId="77777777" w:rsidR="00854F73" w:rsidRPr="00C12399" w:rsidRDefault="00854F73" w:rsidP="00854F73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6F483536" w14:textId="29D65346" w:rsidR="00854F73" w:rsidRPr="00FB2102" w:rsidRDefault="00854F73" w:rsidP="00854F73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FB2102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  </w:t>
      </w:r>
      <w:r w:rsidR="00B6355D" w:rsidRPr="00FB2102">
        <w:rPr>
          <w:rFonts w:ascii="TH SarabunPSK" w:hAnsi="TH SarabunPSK" w:cs="TH SarabunPSK" w:hint="cs"/>
          <w:sz w:val="32"/>
          <w:szCs w:val="32"/>
          <w:cs/>
        </w:rPr>
        <w:t>สรุปขั้นตอนในการหาค</w:t>
      </w:r>
      <w:r w:rsidR="00FB2102" w:rsidRPr="00FB2102">
        <w:rPr>
          <w:rFonts w:ascii="TH SarabunPSK" w:hAnsi="TH SarabunPSK" w:cs="TH SarabunPSK" w:hint="cs"/>
          <w:sz w:val="32"/>
          <w:szCs w:val="32"/>
          <w:cs/>
        </w:rPr>
        <w:t>ำตอบ</w:t>
      </w:r>
      <w:r w:rsidR="00B6355D" w:rsidRPr="00FB2102">
        <w:rPr>
          <w:rFonts w:ascii="TH SarabunPSK" w:hAnsi="TH SarabunPSK" w:cs="TH SarabunPSK" w:hint="cs"/>
          <w:sz w:val="32"/>
          <w:szCs w:val="32"/>
          <w:cs/>
        </w:rPr>
        <w:t>ของอสมการ โดยดูจากกราฟ</w:t>
      </w:r>
      <w:r w:rsidR="00FB2102" w:rsidRPr="00FB2102">
        <w:rPr>
          <w:rFonts w:ascii="TH SarabunPSK" w:hAnsi="TH SarabunPSK" w:cs="TH SarabunPSK" w:hint="cs"/>
          <w:sz w:val="32"/>
          <w:szCs w:val="32"/>
          <w:cs/>
        </w:rPr>
        <w:t>ความสัมพันธ์</w:t>
      </w:r>
      <w:r w:rsidR="00DF5FF1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B6355D" w:rsidRPr="00FB21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355D" w:rsidRPr="00FB2102">
        <w:rPr>
          <w:rFonts w:ascii="TH SarabunPSK" w:hAnsi="TH SarabunPSK" w:cs="TH SarabunPSK"/>
          <w:sz w:val="32"/>
          <w:szCs w:val="32"/>
        </w:rPr>
        <w:t>QR Code</w:t>
      </w:r>
    </w:p>
    <w:p w14:paraId="1EDB3E19" w14:textId="43A5FECA" w:rsidR="00FB2102" w:rsidRDefault="00854F73" w:rsidP="001D6A30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B210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74E847" w14:textId="77777777" w:rsidR="00FB2102" w:rsidRDefault="00FB2102" w:rsidP="00854F73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755C69B" w14:textId="77777777" w:rsidR="00FB2102" w:rsidRDefault="00FB2102" w:rsidP="00854F73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1953E83" w14:textId="77777777" w:rsidR="00FB2102" w:rsidRDefault="00FB2102" w:rsidP="00854F73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3F74B9" w14:textId="77777777" w:rsidR="00FB2102" w:rsidRDefault="00FB2102" w:rsidP="00854F73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770C2EE" w14:textId="77777777" w:rsidR="00FB2102" w:rsidRDefault="00FB2102" w:rsidP="00854F73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213692A" w14:textId="2A94DAB1" w:rsidR="006D4DED" w:rsidRDefault="00854F73" w:rsidP="00854F73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854F7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ใช้เครื่องคำนวณวิทยาศาสตร์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แก้อสมการ</w:t>
      </w:r>
    </w:p>
    <w:p w14:paraId="26DA4F91" w14:textId="2C44AFA7" w:rsidR="00854F73" w:rsidRDefault="00854F73" w:rsidP="00ED4177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ที่กำหนดให้  แล้วเติมคำตอบลงในตารางให้ถูกต้อง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1"/>
        <w:gridCol w:w="2988"/>
        <w:gridCol w:w="2925"/>
        <w:gridCol w:w="2693"/>
      </w:tblGrid>
      <w:tr w:rsidR="00854F73" w14:paraId="0116B1B1" w14:textId="77777777" w:rsidTr="00AD429C">
        <w:tc>
          <w:tcPr>
            <w:tcW w:w="461" w:type="dxa"/>
            <w:vAlign w:val="center"/>
          </w:tcPr>
          <w:p w14:paraId="202B36A9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2988" w:type="dxa"/>
            <w:vAlign w:val="center"/>
          </w:tcPr>
          <w:p w14:paraId="34DCB8B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อสมการ</w:t>
            </w:r>
          </w:p>
        </w:tc>
        <w:tc>
          <w:tcPr>
            <w:tcW w:w="2925" w:type="dxa"/>
            <w:vAlign w:val="center"/>
          </w:tcPr>
          <w:p w14:paraId="12A78E6A" w14:textId="10193EBB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="00B163FF">
              <w:rPr>
                <w:rFonts w:ascii="TH SarabunPSK" w:hAnsi="TH SarabunPSK" w:cs="TH SarabunPSK" w:hint="cs"/>
                <w:sz w:val="32"/>
                <w:szCs w:val="32"/>
                <w:cs/>
              </w:rPr>
              <w:t>ซ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ตคำตอบ</w:t>
            </w:r>
          </w:p>
        </w:tc>
        <w:tc>
          <w:tcPr>
            <w:tcW w:w="2693" w:type="dxa"/>
            <w:vAlign w:val="center"/>
          </w:tcPr>
          <w:p w14:paraId="410F3FFD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ช่วงคำตอบ</w:t>
            </w:r>
          </w:p>
        </w:tc>
      </w:tr>
      <w:tr w:rsidR="00854F73" w14:paraId="4AB3A63D" w14:textId="77777777" w:rsidTr="00AD429C">
        <w:trPr>
          <w:trHeight w:val="589"/>
        </w:trPr>
        <w:tc>
          <w:tcPr>
            <w:tcW w:w="461" w:type="dxa"/>
            <w:vAlign w:val="center"/>
          </w:tcPr>
          <w:p w14:paraId="5EAB928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988" w:type="dxa"/>
            <w:vAlign w:val="center"/>
          </w:tcPr>
          <w:p w14:paraId="77219DA9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B732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700" w:dyaOrig="360" w14:anchorId="0E630FBF">
                <v:shape id="_x0000_i1050" type="#_x0000_t75" style="width:84.5pt;height:17.55pt" o:ole="">
                  <v:imagedata r:id="rId68" o:title=""/>
                </v:shape>
                <o:OLEObject Type="Embed" ProgID="Equation.DSMT4" ShapeID="_x0000_i1050" DrawAspect="Content" ObjectID="_1680373507" r:id="rId69"/>
              </w:object>
            </w:r>
          </w:p>
        </w:tc>
        <w:tc>
          <w:tcPr>
            <w:tcW w:w="2925" w:type="dxa"/>
            <w:vAlign w:val="center"/>
          </w:tcPr>
          <w:p w14:paraId="5FAA466B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C5EFF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640" w:dyaOrig="400" w14:anchorId="095FBB60">
                <v:shape id="_x0000_i1051" type="#_x0000_t75" style="width:82.65pt;height:19.4pt" o:ole="">
                  <v:imagedata r:id="rId70" o:title=""/>
                </v:shape>
                <o:OLEObject Type="Embed" ProgID="Equation.DSMT4" ShapeID="_x0000_i1051" DrawAspect="Content" ObjectID="_1680373508" r:id="rId71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  <w:r w:rsidRPr="000C5EFF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660" w:dyaOrig="400" w14:anchorId="38A41310">
                <v:shape id="_x0000_i1052" type="#_x0000_t75" style="width:31.95pt;height:19.4pt" o:ole="">
                  <v:imagedata r:id="rId72" o:title=""/>
                </v:shape>
                <o:OLEObject Type="Embed" ProgID="Equation.DSMT4" ShapeID="_x0000_i1052" DrawAspect="Content" ObjectID="_1680373509" r:id="rId73"/>
              </w:object>
            </w:r>
          </w:p>
        </w:tc>
        <w:tc>
          <w:tcPr>
            <w:tcW w:w="2693" w:type="dxa"/>
            <w:vAlign w:val="center"/>
          </w:tcPr>
          <w:p w14:paraId="225C519D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C5EFF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880" w:dyaOrig="420" w14:anchorId="097C27B4">
                <v:shape id="_x0000_i1053" type="#_x0000_t75" style="width:94.55pt;height:20.05pt" o:ole="">
                  <v:imagedata r:id="rId74" o:title=""/>
                </v:shape>
                <o:OLEObject Type="Embed" ProgID="Equation.DSMT4" ShapeID="_x0000_i1053" DrawAspect="Content" ObjectID="_1680373510" r:id="rId75"/>
              </w:object>
            </w:r>
          </w:p>
        </w:tc>
      </w:tr>
      <w:tr w:rsidR="00854F73" w14:paraId="43F1CBDF" w14:textId="77777777" w:rsidTr="00AD429C">
        <w:trPr>
          <w:trHeight w:val="555"/>
        </w:trPr>
        <w:tc>
          <w:tcPr>
            <w:tcW w:w="461" w:type="dxa"/>
            <w:vAlign w:val="center"/>
          </w:tcPr>
          <w:p w14:paraId="68FD407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988" w:type="dxa"/>
            <w:vAlign w:val="center"/>
          </w:tcPr>
          <w:p w14:paraId="569EC196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F09B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820" w:dyaOrig="360" w14:anchorId="7B0BE487">
                <v:shape id="_x0000_i1054" type="#_x0000_t75" style="width:90.8pt;height:17.55pt" o:ole="">
                  <v:imagedata r:id="rId76" o:title=""/>
                </v:shape>
                <o:OLEObject Type="Embed" ProgID="Equation.DSMT4" ShapeID="_x0000_i1054" DrawAspect="Content" ObjectID="_1680373511" r:id="rId77"/>
              </w:object>
            </w:r>
          </w:p>
        </w:tc>
        <w:tc>
          <w:tcPr>
            <w:tcW w:w="2925" w:type="dxa"/>
            <w:vAlign w:val="center"/>
          </w:tcPr>
          <w:p w14:paraId="237585B7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6E97785F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0F5446D6" w14:textId="77777777" w:rsidTr="00AD429C">
        <w:trPr>
          <w:trHeight w:val="563"/>
        </w:trPr>
        <w:tc>
          <w:tcPr>
            <w:tcW w:w="461" w:type="dxa"/>
            <w:vAlign w:val="center"/>
          </w:tcPr>
          <w:p w14:paraId="2E27117D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988" w:type="dxa"/>
            <w:vAlign w:val="center"/>
          </w:tcPr>
          <w:p w14:paraId="2BD6BC5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91522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2400" w:dyaOrig="360" w14:anchorId="124AFB78">
                <v:shape id="_x0000_i1055" type="#_x0000_t75" style="width:120.2pt;height:17.55pt" o:ole="">
                  <v:imagedata r:id="rId78" o:title=""/>
                </v:shape>
                <o:OLEObject Type="Embed" ProgID="Equation.DSMT4" ShapeID="_x0000_i1055" DrawAspect="Content" ObjectID="_1680373512" r:id="rId79"/>
              </w:object>
            </w:r>
          </w:p>
        </w:tc>
        <w:tc>
          <w:tcPr>
            <w:tcW w:w="2925" w:type="dxa"/>
            <w:vAlign w:val="center"/>
          </w:tcPr>
          <w:p w14:paraId="6803CD23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74E1A3C2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7E36DC03" w14:textId="77777777" w:rsidTr="00AD429C">
        <w:trPr>
          <w:trHeight w:val="557"/>
        </w:trPr>
        <w:tc>
          <w:tcPr>
            <w:tcW w:w="461" w:type="dxa"/>
            <w:vAlign w:val="center"/>
          </w:tcPr>
          <w:p w14:paraId="2F2E2EE0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988" w:type="dxa"/>
            <w:vAlign w:val="center"/>
          </w:tcPr>
          <w:p w14:paraId="19C9048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91522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920" w:dyaOrig="360" w14:anchorId="619DD7C6">
                <v:shape id="_x0000_i1056" type="#_x0000_t75" style="width:97.05pt;height:17.55pt" o:ole="">
                  <v:imagedata r:id="rId80" o:title=""/>
                </v:shape>
                <o:OLEObject Type="Embed" ProgID="Equation.DSMT4" ShapeID="_x0000_i1056" DrawAspect="Content" ObjectID="_1680373513" r:id="rId81"/>
              </w:object>
            </w:r>
          </w:p>
        </w:tc>
        <w:tc>
          <w:tcPr>
            <w:tcW w:w="2925" w:type="dxa"/>
            <w:vAlign w:val="center"/>
          </w:tcPr>
          <w:p w14:paraId="4FBF1E2F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71F5CFE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259F6B18" w14:textId="77777777" w:rsidTr="00AD429C">
        <w:trPr>
          <w:trHeight w:val="552"/>
        </w:trPr>
        <w:tc>
          <w:tcPr>
            <w:tcW w:w="461" w:type="dxa"/>
            <w:vAlign w:val="center"/>
          </w:tcPr>
          <w:p w14:paraId="19A3575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988" w:type="dxa"/>
            <w:vAlign w:val="center"/>
          </w:tcPr>
          <w:p w14:paraId="2A5ADFB4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91522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820" w:dyaOrig="360" w14:anchorId="7F6BB512">
                <v:shape id="_x0000_i1057" type="#_x0000_t75" style="width:90.8pt;height:17.55pt" o:ole="">
                  <v:imagedata r:id="rId82" o:title=""/>
                </v:shape>
                <o:OLEObject Type="Embed" ProgID="Equation.DSMT4" ShapeID="_x0000_i1057" DrawAspect="Content" ObjectID="_1680373514" r:id="rId83"/>
              </w:object>
            </w:r>
          </w:p>
        </w:tc>
        <w:tc>
          <w:tcPr>
            <w:tcW w:w="2925" w:type="dxa"/>
            <w:vAlign w:val="center"/>
          </w:tcPr>
          <w:p w14:paraId="7B44C538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184EE477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6CFB2C71" w14:textId="77777777" w:rsidTr="00AD429C">
        <w:trPr>
          <w:trHeight w:val="558"/>
        </w:trPr>
        <w:tc>
          <w:tcPr>
            <w:tcW w:w="461" w:type="dxa"/>
            <w:vAlign w:val="center"/>
          </w:tcPr>
          <w:p w14:paraId="6FDC4498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988" w:type="dxa"/>
            <w:vAlign w:val="center"/>
          </w:tcPr>
          <w:p w14:paraId="704062F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91522">
              <w:rPr>
                <w:rFonts w:ascii="TH SarabunPSK" w:hAnsi="TH SarabunPSK" w:cs="TH SarabunPSK"/>
                <w:position w:val="-20"/>
                <w:sz w:val="32"/>
                <w:szCs w:val="32"/>
              </w:rPr>
              <w:object w:dxaOrig="2000" w:dyaOrig="520" w14:anchorId="620E7430">
                <v:shape id="_x0000_i1058" type="#_x0000_t75" style="width:99.55pt;height:26.3pt" o:ole="">
                  <v:imagedata r:id="rId84" o:title=""/>
                </v:shape>
                <o:OLEObject Type="Embed" ProgID="Equation.DSMT4" ShapeID="_x0000_i1058" DrawAspect="Content" ObjectID="_1680373515" r:id="rId85"/>
              </w:object>
            </w:r>
          </w:p>
        </w:tc>
        <w:tc>
          <w:tcPr>
            <w:tcW w:w="2925" w:type="dxa"/>
            <w:vAlign w:val="center"/>
          </w:tcPr>
          <w:p w14:paraId="71229A24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57803842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61CBFB20" w14:textId="77777777" w:rsidTr="00AD429C">
        <w:trPr>
          <w:trHeight w:val="558"/>
        </w:trPr>
        <w:tc>
          <w:tcPr>
            <w:tcW w:w="461" w:type="dxa"/>
            <w:vAlign w:val="center"/>
          </w:tcPr>
          <w:p w14:paraId="7AE4DD8A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988" w:type="dxa"/>
            <w:vAlign w:val="center"/>
          </w:tcPr>
          <w:p w14:paraId="3913E5F4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91522">
              <w:rPr>
                <w:rFonts w:ascii="TH SarabunPSK" w:hAnsi="TH SarabunPSK" w:cs="TH SarabunPSK"/>
                <w:position w:val="-20"/>
                <w:sz w:val="32"/>
                <w:szCs w:val="32"/>
              </w:rPr>
              <w:object w:dxaOrig="2100" w:dyaOrig="520" w14:anchorId="5F8C50FE">
                <v:shape id="_x0000_i1059" type="#_x0000_t75" style="width:105.2pt;height:26.3pt" o:ole="">
                  <v:imagedata r:id="rId86" o:title=""/>
                </v:shape>
                <o:OLEObject Type="Embed" ProgID="Equation.DSMT4" ShapeID="_x0000_i1059" DrawAspect="Content" ObjectID="_1680373516" r:id="rId87"/>
              </w:object>
            </w:r>
          </w:p>
        </w:tc>
        <w:tc>
          <w:tcPr>
            <w:tcW w:w="2925" w:type="dxa"/>
            <w:vAlign w:val="center"/>
          </w:tcPr>
          <w:p w14:paraId="4B698DFE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2B7926A3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4F73" w14:paraId="4A0F4D56" w14:textId="77777777" w:rsidTr="00AD429C">
        <w:trPr>
          <w:trHeight w:val="558"/>
        </w:trPr>
        <w:tc>
          <w:tcPr>
            <w:tcW w:w="461" w:type="dxa"/>
            <w:vAlign w:val="center"/>
          </w:tcPr>
          <w:p w14:paraId="696DF881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988" w:type="dxa"/>
            <w:vAlign w:val="center"/>
          </w:tcPr>
          <w:p w14:paraId="3AE34CB2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9FB">
              <w:rPr>
                <w:rFonts w:ascii="TH SarabunPSK" w:hAnsi="TH SarabunPSK" w:cs="TH SarabunPSK"/>
                <w:position w:val="-20"/>
                <w:sz w:val="32"/>
                <w:szCs w:val="32"/>
              </w:rPr>
              <w:object w:dxaOrig="2079" w:dyaOrig="520" w14:anchorId="250C0E45">
                <v:shape id="_x0000_i1060" type="#_x0000_t75" style="width:104.55pt;height:26.3pt" o:ole="">
                  <v:imagedata r:id="rId88" o:title=""/>
                </v:shape>
                <o:OLEObject Type="Embed" ProgID="Equation.DSMT4" ShapeID="_x0000_i1060" DrawAspect="Content" ObjectID="_1680373517" r:id="rId89"/>
              </w:object>
            </w:r>
          </w:p>
        </w:tc>
        <w:tc>
          <w:tcPr>
            <w:tcW w:w="2925" w:type="dxa"/>
            <w:vAlign w:val="center"/>
          </w:tcPr>
          <w:p w14:paraId="3D022EB8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14:paraId="17C70B75" w14:textId="77777777" w:rsidR="00854F73" w:rsidRDefault="00854F73" w:rsidP="00AD429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3AB671E" w14:textId="77777777" w:rsidR="00C24B17" w:rsidRPr="00C24B17" w:rsidRDefault="00C24B17" w:rsidP="00C24B17"/>
    <w:p w14:paraId="4816C12C" w14:textId="72C58720" w:rsidR="00854F73" w:rsidRPr="00854F73" w:rsidRDefault="00ED4177" w:rsidP="00854F73">
      <w:pPr>
        <w:tabs>
          <w:tab w:val="left" w:pos="3674"/>
        </w:tabs>
        <w:spacing w:line="240" w:lineRule="auto"/>
        <w:rPr>
          <w:rFonts w:ascii="TH SarabunPSK" w:hAnsi="TH SarabunPSK" w:cs="TH SarabunPSK"/>
          <w:sz w:val="16"/>
          <w:szCs w:val="16"/>
          <w:cs/>
        </w:rPr>
      </w:pPr>
      <w:r w:rsidRPr="00ED4177"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</w:t>
      </w:r>
      <w:r w:rsidRPr="00ED4177"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CD747D">
        <w:rPr>
          <w:rFonts w:ascii="TH SarabunPSK" w:hAnsi="TH SarabunPSK" w:cs="TH SarabunPSK" w:hint="cs"/>
          <w:sz w:val="32"/>
          <w:szCs w:val="32"/>
          <w:cs/>
        </w:rPr>
        <w:t>บอกอสมการที่มีคำตอบกับอสมการที่ไม่มีคำตอบและ</w:t>
      </w:r>
      <w:r>
        <w:rPr>
          <w:rFonts w:ascii="TH SarabunPSK" w:hAnsi="TH SarabunPSK" w:cs="TH SarabunPSK" w:hint="cs"/>
          <w:sz w:val="32"/>
          <w:szCs w:val="32"/>
          <w:cs/>
        </w:rPr>
        <w:t>ร่วมกันอภิปรายเกี่ยวกับ</w:t>
      </w:r>
      <w:r w:rsidR="00CD747D">
        <w:rPr>
          <w:rFonts w:ascii="TH SarabunPSK" w:hAnsi="TH SarabunPSK" w:cs="TH SarabunPSK" w:hint="cs"/>
          <w:sz w:val="32"/>
          <w:szCs w:val="32"/>
          <w:cs/>
        </w:rPr>
        <w:t>การมีคำตอบของอสมการและการไม่มีคำตอบของอสมการ</w:t>
      </w:r>
    </w:p>
    <w:p w14:paraId="5463F2B5" w14:textId="33A5B49E" w:rsidR="00854F73" w:rsidRDefault="00854F73" w:rsidP="001D6A30">
      <w:pPr>
        <w:tabs>
          <w:tab w:val="left" w:pos="3674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D6A30">
        <w:rPr>
          <w:rFonts w:ascii="TH SarabunPSK" w:hAnsi="TH SarabunPSK" w:cs="TH SarabunPSK"/>
          <w:sz w:val="32"/>
          <w:szCs w:val="32"/>
        </w:rPr>
        <w:t>...................</w:t>
      </w:r>
      <w:r w:rsidR="001D6A3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14:paraId="127BF2B7" w14:textId="77777777" w:rsidR="00C24B17" w:rsidRDefault="00C24B17" w:rsidP="00854F73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10645EC" w14:textId="77777777" w:rsidR="00C24B17" w:rsidRDefault="00C24B17" w:rsidP="00854F73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54DA18E" w14:textId="77777777" w:rsidR="00C24B17" w:rsidRDefault="00C24B17" w:rsidP="00854F73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CE9936C" w14:textId="77777777" w:rsidR="00C24B17" w:rsidRDefault="00C24B17" w:rsidP="00854F73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4030FEA" w14:textId="77777777" w:rsidR="00C24B17" w:rsidRDefault="00C24B17" w:rsidP="00854F73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962F86D" w14:textId="630D909D" w:rsidR="00854F73" w:rsidRDefault="00854F73" w:rsidP="00854F73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D176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แบบฝึกทักษะ</w:t>
      </w:r>
      <w:r w:rsidRPr="00FD176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5</w:t>
      </w:r>
    </w:p>
    <w:p w14:paraId="04E12BF1" w14:textId="3D0A51B4" w:rsidR="00854F73" w:rsidRDefault="001D6A30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คำชี้แจง </w:t>
      </w:r>
      <w:r w:rsidR="00854F73" w:rsidRPr="00376484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854F73">
        <w:rPr>
          <w:rFonts w:ascii="TH SarabunPSK" w:hAnsi="TH SarabunPSK" w:cs="TH SarabunPSK" w:hint="cs"/>
          <w:sz w:val="32"/>
          <w:szCs w:val="32"/>
          <w:cs/>
        </w:rPr>
        <w:t xml:space="preserve">หาเซตคำตอบของอสมการต่อไปนี้ </w:t>
      </w:r>
    </w:p>
    <w:p w14:paraId="4D5F74D2" w14:textId="33883AB1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376484">
        <w:rPr>
          <w:rFonts w:ascii="TH SarabunPSK" w:hAnsi="TH SarabunPSK" w:cs="TH SarabunPSK"/>
          <w:position w:val="-20"/>
          <w:sz w:val="32"/>
          <w:szCs w:val="32"/>
          <w:cs/>
        </w:rPr>
        <w:object w:dxaOrig="1920" w:dyaOrig="520" w14:anchorId="5A8C396B">
          <v:shape id="_x0000_i1061" type="#_x0000_t75" style="width:97.05pt;height:26.3pt" o:ole="">
            <v:imagedata r:id="rId90" o:title=""/>
          </v:shape>
          <o:OLEObject Type="Embed" ProgID="Equation.DSMT4" ShapeID="_x0000_i1061" DrawAspect="Content" ObjectID="_1680373518" r:id="rId91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376484">
        <w:rPr>
          <w:rFonts w:ascii="TH SarabunPSK" w:hAnsi="TH SarabunPSK" w:cs="TH SarabunPSK"/>
          <w:position w:val="-6"/>
          <w:sz w:val="32"/>
          <w:szCs w:val="32"/>
        </w:rPr>
        <w:object w:dxaOrig="1380" w:dyaOrig="360" w14:anchorId="50839B3B">
          <v:shape id="_x0000_i1062" type="#_x0000_t75" style="width:68.85pt;height:17.55pt" o:ole="">
            <v:imagedata r:id="rId92" o:title=""/>
          </v:shape>
          <o:OLEObject Type="Embed" ProgID="Equation.DSMT4" ShapeID="_x0000_i1062" DrawAspect="Content" ObjectID="_1680373519" r:id="rId93"/>
        </w:object>
      </w:r>
    </w:p>
    <w:p w14:paraId="621185F0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554C265F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6568F0B6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05E76D08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51FDB2D0" w14:textId="77777777" w:rsidR="00854F73" w:rsidRPr="00376484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376484">
        <w:rPr>
          <w:rFonts w:ascii="TH SarabunPSK" w:hAnsi="TH SarabunPSK" w:cs="TH SarabunPSK"/>
          <w:position w:val="-14"/>
          <w:sz w:val="32"/>
          <w:szCs w:val="32"/>
          <w:cs/>
        </w:rPr>
        <w:object w:dxaOrig="2400" w:dyaOrig="440" w14:anchorId="63E70CB5">
          <v:shape id="_x0000_i1063" type="#_x0000_t75" style="width:120.2pt;height:22.55pt" o:ole="">
            <v:imagedata r:id="rId94" o:title=""/>
          </v:shape>
          <o:OLEObject Type="Embed" ProgID="Equation.DSMT4" ShapeID="_x0000_i1063" DrawAspect="Content" ObjectID="_1680373520" r:id="rId95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376484">
        <w:rPr>
          <w:rFonts w:ascii="TH SarabunPSK" w:hAnsi="TH SarabunPSK" w:cs="TH SarabunPSK"/>
          <w:position w:val="-6"/>
          <w:sz w:val="32"/>
          <w:szCs w:val="32"/>
        </w:rPr>
        <w:object w:dxaOrig="820" w:dyaOrig="360" w14:anchorId="31DF79A2">
          <v:shape id="_x0000_i1064" type="#_x0000_t75" style="width:41.3pt;height:17.55pt" o:ole="">
            <v:imagedata r:id="rId96" o:title=""/>
          </v:shape>
          <o:OLEObject Type="Embed" ProgID="Equation.DSMT4" ShapeID="_x0000_i1064" DrawAspect="Content" ObjectID="_1680373521" r:id="rId97"/>
        </w:object>
      </w:r>
    </w:p>
    <w:p w14:paraId="0CC1C210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003E93E4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7BBC4E84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021D231B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361ED61B" w14:textId="77777777" w:rsidR="00854F73" w:rsidRDefault="00854F73" w:rsidP="00854F73">
      <w:pPr>
        <w:tabs>
          <w:tab w:val="left" w:pos="6636"/>
        </w:tabs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Pr="00376484">
        <w:rPr>
          <w:rFonts w:ascii="TH SarabunPSK" w:hAnsi="TH SarabunPSK" w:cs="TH SarabunPSK"/>
          <w:position w:val="-26"/>
          <w:sz w:val="32"/>
          <w:szCs w:val="32"/>
          <w:cs/>
        </w:rPr>
        <w:object w:dxaOrig="1100" w:dyaOrig="720" w14:anchorId="654A1BAF">
          <v:shape id="_x0000_i1065" type="#_x0000_t75" style="width:54.45pt;height:36.95pt" o:ole="">
            <v:imagedata r:id="rId98" o:title=""/>
          </v:shape>
          <o:OLEObject Type="Embed" ProgID="Equation.DSMT4" ShapeID="_x0000_i1065" DrawAspect="Content" ObjectID="_1680373522" r:id="rId9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6.  </w:t>
      </w:r>
      <w:r w:rsidRPr="00376484">
        <w:rPr>
          <w:rFonts w:ascii="TH SarabunPSK" w:hAnsi="TH SarabunPSK" w:cs="TH SarabunPSK"/>
          <w:position w:val="-26"/>
          <w:sz w:val="32"/>
          <w:szCs w:val="32"/>
          <w:cs/>
        </w:rPr>
        <w:object w:dxaOrig="960" w:dyaOrig="680" w14:anchorId="6714EEA0">
          <v:shape id="_x0000_i1066" type="#_x0000_t75" style="width:46.95pt;height:33.8pt" o:ole="">
            <v:imagedata r:id="rId100" o:title=""/>
          </v:shape>
          <o:OLEObject Type="Embed" ProgID="Equation.DSMT4" ShapeID="_x0000_i1066" DrawAspect="Content" ObjectID="_1680373523" r:id="rId101"/>
        </w:objec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5808ABAA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5FAE7B23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43B6DA83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591B54AC" w14:textId="77777777" w:rsidR="00854F73" w:rsidRDefault="00854F73" w:rsidP="00854F73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7. </w:t>
      </w:r>
      <w:r w:rsidRPr="008E5265">
        <w:rPr>
          <w:rFonts w:ascii="TH SarabunPSK" w:hAnsi="TH SarabunPSK" w:cs="TH SarabunPSK"/>
          <w:position w:val="-20"/>
          <w:sz w:val="32"/>
          <w:szCs w:val="32"/>
        </w:rPr>
        <w:object w:dxaOrig="2100" w:dyaOrig="520" w14:anchorId="2913591A">
          <v:shape id="_x0000_i1067" type="#_x0000_t75" style="width:105.2pt;height:26.3pt" o:ole="">
            <v:imagedata r:id="rId102" o:title=""/>
          </v:shape>
          <o:OLEObject Type="Embed" ProgID="Equation.DSMT4" ShapeID="_x0000_i1067" DrawAspect="Content" ObjectID="_1680373524" r:id="rId103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8. </w:t>
      </w:r>
      <w:r w:rsidRPr="008E5265">
        <w:rPr>
          <w:rFonts w:ascii="TH SarabunPSK" w:hAnsi="TH SarabunPSK" w:cs="TH SarabunPSK"/>
          <w:position w:val="-20"/>
          <w:sz w:val="32"/>
          <w:szCs w:val="32"/>
        </w:rPr>
        <w:object w:dxaOrig="2740" w:dyaOrig="520" w14:anchorId="664E0047">
          <v:shape id="_x0000_i1068" type="#_x0000_t75" style="width:137.1pt;height:26.3pt" o:ole="">
            <v:imagedata r:id="rId104" o:title=""/>
          </v:shape>
          <o:OLEObject Type="Embed" ProgID="Equation.DSMT4" ShapeID="_x0000_i1068" DrawAspect="Content" ObjectID="_1680373525" r:id="rId105"/>
        </w:object>
      </w:r>
    </w:p>
    <w:p w14:paraId="088C33FD" w14:textId="77777777" w:rsidR="00854F73" w:rsidRDefault="00854F73" w:rsidP="00854F73">
      <w:pPr>
        <w:tabs>
          <w:tab w:val="left" w:pos="1418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05B31ACD" w14:textId="77777777" w:rsidR="00854F73" w:rsidRDefault="00854F73" w:rsidP="00854F73">
      <w:pPr>
        <w:tabs>
          <w:tab w:val="left" w:pos="1418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2B2A3957" w14:textId="393763D5" w:rsidR="00DE50D6" w:rsidRPr="00854F73" w:rsidRDefault="00854F73" w:rsidP="00854F73">
      <w:pPr>
        <w:tabs>
          <w:tab w:val="left" w:pos="1418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  <w:bookmarkEnd w:id="2"/>
      <w:bookmarkEnd w:id="3"/>
    </w:p>
    <w:sectPr w:rsidR="00DE50D6" w:rsidRPr="00854F73" w:rsidSect="00033BBF">
      <w:headerReference w:type="default" r:id="rId106"/>
      <w:footerReference w:type="default" r:id="rId107"/>
      <w:pgSz w:w="11906" w:h="16838"/>
      <w:pgMar w:top="1134" w:right="1418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DED32" w14:textId="77777777" w:rsidR="00B61299" w:rsidRDefault="00B61299" w:rsidP="00850139">
      <w:pPr>
        <w:spacing w:after="0" w:line="240" w:lineRule="auto"/>
      </w:pPr>
      <w:r>
        <w:separator/>
      </w:r>
    </w:p>
  </w:endnote>
  <w:endnote w:type="continuationSeparator" w:id="0">
    <w:p w14:paraId="4869B313" w14:textId="77777777" w:rsidR="00B61299" w:rsidRDefault="00B61299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SarabunPSK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18116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0F2FB7" w14:textId="1959AE8A" w:rsidR="00033BBF" w:rsidRDefault="00033B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65A16F" w14:textId="77777777" w:rsidR="00033BBF" w:rsidRDefault="00033B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3E9B2" w14:textId="77777777" w:rsidR="00B61299" w:rsidRDefault="00B61299" w:rsidP="00850139">
      <w:pPr>
        <w:spacing w:after="0" w:line="240" w:lineRule="auto"/>
      </w:pPr>
      <w:r>
        <w:separator/>
      </w:r>
    </w:p>
  </w:footnote>
  <w:footnote w:type="continuationSeparator" w:id="0">
    <w:p w14:paraId="6A140CEC" w14:textId="77777777" w:rsidR="00B61299" w:rsidRDefault="00B61299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6D62AA74" w:rsidR="003F58E5" w:rsidRPr="00850139" w:rsidRDefault="003F58E5">
    <w:pPr>
      <w:pStyle w:val="Header"/>
      <w:jc w:val="right"/>
      <w:rPr>
        <w:rFonts w:ascii="TH SarabunPSK" w:hAnsi="TH SarabunPSK" w:cs="TH SarabunPSK"/>
      </w:rPr>
    </w:pPr>
  </w:p>
  <w:p w14:paraId="51CAC974" w14:textId="77777777" w:rsidR="003F58E5" w:rsidRDefault="003F58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2076733"/>
    <w:multiLevelType w:val="multilevel"/>
    <w:tmpl w:val="CEFAFB4A"/>
    <w:lvl w:ilvl="0">
      <w:start w:val="5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2" w15:restartNumberingAfterBreak="0">
    <w:nsid w:val="0D912535"/>
    <w:multiLevelType w:val="multilevel"/>
    <w:tmpl w:val="DAFEFCCA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146400DE"/>
    <w:multiLevelType w:val="multilevel"/>
    <w:tmpl w:val="CD7CA38C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  <w:color w:val="auto"/>
        <w:lang w:bidi="th-TH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217A2"/>
    <w:multiLevelType w:val="hybridMultilevel"/>
    <w:tmpl w:val="52480122"/>
    <w:lvl w:ilvl="0" w:tplc="B42A393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 w15:restartNumberingAfterBreak="0">
    <w:nsid w:val="1ABD0A6B"/>
    <w:multiLevelType w:val="hybridMultilevel"/>
    <w:tmpl w:val="C394B57E"/>
    <w:lvl w:ilvl="0" w:tplc="59A0E6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9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58794F"/>
    <w:multiLevelType w:val="hybridMultilevel"/>
    <w:tmpl w:val="F7B68990"/>
    <w:lvl w:ilvl="0" w:tplc="E74A9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3A48218E"/>
    <w:multiLevelType w:val="hybridMultilevel"/>
    <w:tmpl w:val="8C948EC8"/>
    <w:lvl w:ilvl="0" w:tplc="DA126BEA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5" w15:restartNumberingAfterBreak="0">
    <w:nsid w:val="3A797DC7"/>
    <w:multiLevelType w:val="hybridMultilevel"/>
    <w:tmpl w:val="FDCAE270"/>
    <w:lvl w:ilvl="0" w:tplc="3E9E91B2">
      <w:start w:val="1"/>
      <w:numFmt w:val="decimal"/>
      <w:lvlText w:val="%1."/>
      <w:lvlJc w:val="left"/>
      <w:pPr>
        <w:ind w:left="250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6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8B5E14"/>
    <w:multiLevelType w:val="hybridMultilevel"/>
    <w:tmpl w:val="098C821C"/>
    <w:lvl w:ilvl="0" w:tplc="4CB4F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CF0096"/>
    <w:multiLevelType w:val="multilevel"/>
    <w:tmpl w:val="C8064C0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21" w15:restartNumberingAfterBreak="0">
    <w:nsid w:val="583D6E76"/>
    <w:multiLevelType w:val="hybridMultilevel"/>
    <w:tmpl w:val="BC2EB90A"/>
    <w:lvl w:ilvl="0" w:tplc="0B262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2C4CFB"/>
    <w:multiLevelType w:val="hybridMultilevel"/>
    <w:tmpl w:val="B7E67354"/>
    <w:lvl w:ilvl="0" w:tplc="369685FC">
      <w:start w:val="6"/>
      <w:numFmt w:val="decimal"/>
      <w:lvlText w:val="%1."/>
      <w:lvlJc w:val="left"/>
      <w:pPr>
        <w:ind w:left="1416" w:hanging="360"/>
      </w:pPr>
      <w:rPr>
        <w:rFonts w:hint="default"/>
        <w:color w:val="auto"/>
      </w:rPr>
    </w:lvl>
    <w:lvl w:ilvl="1" w:tplc="48090019">
      <w:start w:val="1"/>
      <w:numFmt w:val="lowerLetter"/>
      <w:lvlText w:val="%2."/>
      <w:lvlJc w:val="left"/>
      <w:pPr>
        <w:ind w:left="2136" w:hanging="360"/>
      </w:pPr>
    </w:lvl>
    <w:lvl w:ilvl="2" w:tplc="4809001B" w:tentative="1">
      <w:start w:val="1"/>
      <w:numFmt w:val="lowerRoman"/>
      <w:lvlText w:val="%3."/>
      <w:lvlJc w:val="right"/>
      <w:pPr>
        <w:ind w:left="2856" w:hanging="180"/>
      </w:pPr>
    </w:lvl>
    <w:lvl w:ilvl="3" w:tplc="4809000F" w:tentative="1">
      <w:start w:val="1"/>
      <w:numFmt w:val="decimal"/>
      <w:lvlText w:val="%4."/>
      <w:lvlJc w:val="left"/>
      <w:pPr>
        <w:ind w:left="3576" w:hanging="360"/>
      </w:pPr>
    </w:lvl>
    <w:lvl w:ilvl="4" w:tplc="48090019" w:tentative="1">
      <w:start w:val="1"/>
      <w:numFmt w:val="lowerLetter"/>
      <w:lvlText w:val="%5."/>
      <w:lvlJc w:val="left"/>
      <w:pPr>
        <w:ind w:left="4296" w:hanging="360"/>
      </w:pPr>
    </w:lvl>
    <w:lvl w:ilvl="5" w:tplc="4809001B" w:tentative="1">
      <w:start w:val="1"/>
      <w:numFmt w:val="lowerRoman"/>
      <w:lvlText w:val="%6."/>
      <w:lvlJc w:val="right"/>
      <w:pPr>
        <w:ind w:left="5016" w:hanging="180"/>
      </w:pPr>
    </w:lvl>
    <w:lvl w:ilvl="6" w:tplc="4809000F" w:tentative="1">
      <w:start w:val="1"/>
      <w:numFmt w:val="decimal"/>
      <w:lvlText w:val="%7."/>
      <w:lvlJc w:val="left"/>
      <w:pPr>
        <w:ind w:left="5736" w:hanging="360"/>
      </w:pPr>
    </w:lvl>
    <w:lvl w:ilvl="7" w:tplc="48090019" w:tentative="1">
      <w:start w:val="1"/>
      <w:numFmt w:val="lowerLetter"/>
      <w:lvlText w:val="%8."/>
      <w:lvlJc w:val="left"/>
      <w:pPr>
        <w:ind w:left="6456" w:hanging="360"/>
      </w:pPr>
    </w:lvl>
    <w:lvl w:ilvl="8" w:tplc="48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3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4" w15:restartNumberingAfterBreak="0">
    <w:nsid w:val="61316E68"/>
    <w:multiLevelType w:val="hybridMultilevel"/>
    <w:tmpl w:val="ED52181E"/>
    <w:lvl w:ilvl="0" w:tplc="A6EE8CA0">
      <w:start w:val="3"/>
      <w:numFmt w:val="decimal"/>
      <w:lvlText w:val="%1."/>
      <w:lvlJc w:val="left"/>
      <w:pPr>
        <w:ind w:left="1056" w:hanging="360"/>
      </w:pPr>
      <w:rPr>
        <w:rFonts w:ascii="TH SarabunPSK" w:hAnsi="TH SarabunPSK" w:cs="TH SarabunPSK" w:hint="cs"/>
      </w:rPr>
    </w:lvl>
    <w:lvl w:ilvl="1" w:tplc="04090019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5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 w15:restartNumberingAfterBreak="0">
    <w:nsid w:val="699F5541"/>
    <w:multiLevelType w:val="hybridMultilevel"/>
    <w:tmpl w:val="AE162CF8"/>
    <w:lvl w:ilvl="0" w:tplc="8B329B1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6CDB6022"/>
    <w:multiLevelType w:val="multilevel"/>
    <w:tmpl w:val="4574F2CE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cs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eastAsiaTheme="minorHAnsi" w:hint="default"/>
        <w:color w:val="000000"/>
      </w:rPr>
    </w:lvl>
  </w:abstractNum>
  <w:abstractNum w:abstractNumId="28" w15:restartNumberingAfterBreak="0">
    <w:nsid w:val="6DDA1429"/>
    <w:multiLevelType w:val="hybridMultilevel"/>
    <w:tmpl w:val="3362B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0"/>
  </w:num>
  <w:num w:numId="5">
    <w:abstractNumId w:val="16"/>
  </w:num>
  <w:num w:numId="6">
    <w:abstractNumId w:val="20"/>
  </w:num>
  <w:num w:numId="7">
    <w:abstractNumId w:val="13"/>
  </w:num>
  <w:num w:numId="8">
    <w:abstractNumId w:val="2"/>
  </w:num>
  <w:num w:numId="9">
    <w:abstractNumId w:val="8"/>
  </w:num>
  <w:num w:numId="10">
    <w:abstractNumId w:val="0"/>
  </w:num>
  <w:num w:numId="11">
    <w:abstractNumId w:val="23"/>
  </w:num>
  <w:num w:numId="12">
    <w:abstractNumId w:val="25"/>
  </w:num>
  <w:num w:numId="13">
    <w:abstractNumId w:val="19"/>
  </w:num>
  <w:num w:numId="14">
    <w:abstractNumId w:val="7"/>
  </w:num>
  <w:num w:numId="15">
    <w:abstractNumId w:val="15"/>
  </w:num>
  <w:num w:numId="16">
    <w:abstractNumId w:val="5"/>
  </w:num>
  <w:num w:numId="17">
    <w:abstractNumId w:val="14"/>
  </w:num>
  <w:num w:numId="18">
    <w:abstractNumId w:val="17"/>
  </w:num>
  <w:num w:numId="19">
    <w:abstractNumId w:val="21"/>
  </w:num>
  <w:num w:numId="20">
    <w:abstractNumId w:val="11"/>
  </w:num>
  <w:num w:numId="21">
    <w:abstractNumId w:val="1"/>
  </w:num>
  <w:num w:numId="22">
    <w:abstractNumId w:val="28"/>
  </w:num>
  <w:num w:numId="23">
    <w:abstractNumId w:val="18"/>
  </w:num>
  <w:num w:numId="24">
    <w:abstractNumId w:val="26"/>
  </w:num>
  <w:num w:numId="25">
    <w:abstractNumId w:val="24"/>
  </w:num>
  <w:num w:numId="26">
    <w:abstractNumId w:val="3"/>
  </w:num>
  <w:num w:numId="27">
    <w:abstractNumId w:val="6"/>
  </w:num>
  <w:num w:numId="28">
    <w:abstractNumId w:val="2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0025E"/>
    <w:rsid w:val="000154B5"/>
    <w:rsid w:val="000223F8"/>
    <w:rsid w:val="00033BBF"/>
    <w:rsid w:val="00045072"/>
    <w:rsid w:val="0004522F"/>
    <w:rsid w:val="00050249"/>
    <w:rsid w:val="000646A1"/>
    <w:rsid w:val="00067632"/>
    <w:rsid w:val="000722EC"/>
    <w:rsid w:val="00075A72"/>
    <w:rsid w:val="00075BE7"/>
    <w:rsid w:val="000845EF"/>
    <w:rsid w:val="0008506B"/>
    <w:rsid w:val="00095411"/>
    <w:rsid w:val="0009787B"/>
    <w:rsid w:val="000A2A2E"/>
    <w:rsid w:val="000B01F1"/>
    <w:rsid w:val="000B0AF1"/>
    <w:rsid w:val="000B3E0A"/>
    <w:rsid w:val="000C50F8"/>
    <w:rsid w:val="000C545A"/>
    <w:rsid w:val="000C6AD9"/>
    <w:rsid w:val="000D01A0"/>
    <w:rsid w:val="000E452E"/>
    <w:rsid w:val="000E4EE3"/>
    <w:rsid w:val="000E7990"/>
    <w:rsid w:val="001033D6"/>
    <w:rsid w:val="00103D7E"/>
    <w:rsid w:val="001079B8"/>
    <w:rsid w:val="001157C4"/>
    <w:rsid w:val="0012034E"/>
    <w:rsid w:val="00125D24"/>
    <w:rsid w:val="001370AF"/>
    <w:rsid w:val="001650F5"/>
    <w:rsid w:val="001664CC"/>
    <w:rsid w:val="00171C13"/>
    <w:rsid w:val="0018229E"/>
    <w:rsid w:val="0019348D"/>
    <w:rsid w:val="001B16F9"/>
    <w:rsid w:val="001B444D"/>
    <w:rsid w:val="001D6A30"/>
    <w:rsid w:val="001E203C"/>
    <w:rsid w:val="00237381"/>
    <w:rsid w:val="002448D6"/>
    <w:rsid w:val="00246553"/>
    <w:rsid w:val="002619BF"/>
    <w:rsid w:val="00267270"/>
    <w:rsid w:val="00267A8D"/>
    <w:rsid w:val="002711F2"/>
    <w:rsid w:val="00271735"/>
    <w:rsid w:val="002750A8"/>
    <w:rsid w:val="00283E4D"/>
    <w:rsid w:val="00290B43"/>
    <w:rsid w:val="00293712"/>
    <w:rsid w:val="002A08B2"/>
    <w:rsid w:val="002A1B8C"/>
    <w:rsid w:val="002B2D3B"/>
    <w:rsid w:val="002C0B69"/>
    <w:rsid w:val="002C6E00"/>
    <w:rsid w:val="002C7DDC"/>
    <w:rsid w:val="002D6C61"/>
    <w:rsid w:val="002F2DA7"/>
    <w:rsid w:val="003113DE"/>
    <w:rsid w:val="0031734F"/>
    <w:rsid w:val="003358EF"/>
    <w:rsid w:val="00356A0D"/>
    <w:rsid w:val="003577DB"/>
    <w:rsid w:val="00364F1C"/>
    <w:rsid w:val="0037281D"/>
    <w:rsid w:val="003805CB"/>
    <w:rsid w:val="00380F21"/>
    <w:rsid w:val="003837D3"/>
    <w:rsid w:val="003858A4"/>
    <w:rsid w:val="003919C9"/>
    <w:rsid w:val="00391B56"/>
    <w:rsid w:val="00396D25"/>
    <w:rsid w:val="003A0041"/>
    <w:rsid w:val="003C73C7"/>
    <w:rsid w:val="003D2BBB"/>
    <w:rsid w:val="003D6866"/>
    <w:rsid w:val="003D706D"/>
    <w:rsid w:val="003E13BA"/>
    <w:rsid w:val="003E343A"/>
    <w:rsid w:val="003F4C99"/>
    <w:rsid w:val="003F58E5"/>
    <w:rsid w:val="003F636C"/>
    <w:rsid w:val="00402C9B"/>
    <w:rsid w:val="00403716"/>
    <w:rsid w:val="004042FF"/>
    <w:rsid w:val="00407D76"/>
    <w:rsid w:val="0041452A"/>
    <w:rsid w:val="00425521"/>
    <w:rsid w:val="00426321"/>
    <w:rsid w:val="00433B17"/>
    <w:rsid w:val="00436608"/>
    <w:rsid w:val="00442409"/>
    <w:rsid w:val="00471B99"/>
    <w:rsid w:val="004732E5"/>
    <w:rsid w:val="0048342A"/>
    <w:rsid w:val="004B0744"/>
    <w:rsid w:val="004B0FBA"/>
    <w:rsid w:val="004C7286"/>
    <w:rsid w:val="004D50A1"/>
    <w:rsid w:val="004D7DC8"/>
    <w:rsid w:val="004E41C6"/>
    <w:rsid w:val="00503F3D"/>
    <w:rsid w:val="00514323"/>
    <w:rsid w:val="005220E7"/>
    <w:rsid w:val="0054090A"/>
    <w:rsid w:val="00552D0B"/>
    <w:rsid w:val="00560684"/>
    <w:rsid w:val="00564743"/>
    <w:rsid w:val="0056564E"/>
    <w:rsid w:val="0056630F"/>
    <w:rsid w:val="00587BC2"/>
    <w:rsid w:val="00597776"/>
    <w:rsid w:val="005A2577"/>
    <w:rsid w:val="005A2F23"/>
    <w:rsid w:val="005B0B51"/>
    <w:rsid w:val="005D7F11"/>
    <w:rsid w:val="00613CDA"/>
    <w:rsid w:val="006161DE"/>
    <w:rsid w:val="00617EC6"/>
    <w:rsid w:val="00635D71"/>
    <w:rsid w:val="00642333"/>
    <w:rsid w:val="006617A0"/>
    <w:rsid w:val="0067462C"/>
    <w:rsid w:val="0067471C"/>
    <w:rsid w:val="00681232"/>
    <w:rsid w:val="006835E0"/>
    <w:rsid w:val="00684CAE"/>
    <w:rsid w:val="00686265"/>
    <w:rsid w:val="00697A13"/>
    <w:rsid w:val="006A1CE0"/>
    <w:rsid w:val="006B64E3"/>
    <w:rsid w:val="006C4B39"/>
    <w:rsid w:val="006D4DED"/>
    <w:rsid w:val="006D58C7"/>
    <w:rsid w:val="006E6F41"/>
    <w:rsid w:val="006F055D"/>
    <w:rsid w:val="006F44FB"/>
    <w:rsid w:val="006F52C6"/>
    <w:rsid w:val="006F7274"/>
    <w:rsid w:val="00717FC7"/>
    <w:rsid w:val="00724119"/>
    <w:rsid w:val="00725E6B"/>
    <w:rsid w:val="00740C4E"/>
    <w:rsid w:val="007420B4"/>
    <w:rsid w:val="0075213A"/>
    <w:rsid w:val="007A424A"/>
    <w:rsid w:val="007B3AF0"/>
    <w:rsid w:val="007B44BA"/>
    <w:rsid w:val="007B6D92"/>
    <w:rsid w:val="007C689A"/>
    <w:rsid w:val="007D3DF8"/>
    <w:rsid w:val="00804672"/>
    <w:rsid w:val="00815115"/>
    <w:rsid w:val="00816801"/>
    <w:rsid w:val="00820BF3"/>
    <w:rsid w:val="00840378"/>
    <w:rsid w:val="00850139"/>
    <w:rsid w:val="00854F73"/>
    <w:rsid w:val="008633E5"/>
    <w:rsid w:val="00873E9D"/>
    <w:rsid w:val="00874A2F"/>
    <w:rsid w:val="00876736"/>
    <w:rsid w:val="0088327A"/>
    <w:rsid w:val="008919C3"/>
    <w:rsid w:val="008959A5"/>
    <w:rsid w:val="008B53D6"/>
    <w:rsid w:val="008C76C9"/>
    <w:rsid w:val="008E0743"/>
    <w:rsid w:val="008F2803"/>
    <w:rsid w:val="008F534E"/>
    <w:rsid w:val="0092041A"/>
    <w:rsid w:val="00920727"/>
    <w:rsid w:val="00930CB6"/>
    <w:rsid w:val="0095773D"/>
    <w:rsid w:val="00964CF1"/>
    <w:rsid w:val="00970EE0"/>
    <w:rsid w:val="00974FE9"/>
    <w:rsid w:val="00982378"/>
    <w:rsid w:val="0098687B"/>
    <w:rsid w:val="00997CB1"/>
    <w:rsid w:val="009A7790"/>
    <w:rsid w:val="009C3742"/>
    <w:rsid w:val="009C5AED"/>
    <w:rsid w:val="009D16E6"/>
    <w:rsid w:val="009D7725"/>
    <w:rsid w:val="009E2AE8"/>
    <w:rsid w:val="009E3CFD"/>
    <w:rsid w:val="009F0EF9"/>
    <w:rsid w:val="00A34589"/>
    <w:rsid w:val="00A3636D"/>
    <w:rsid w:val="00A52793"/>
    <w:rsid w:val="00A555D1"/>
    <w:rsid w:val="00A57069"/>
    <w:rsid w:val="00A57C95"/>
    <w:rsid w:val="00A75A68"/>
    <w:rsid w:val="00A96E25"/>
    <w:rsid w:val="00AA4742"/>
    <w:rsid w:val="00AB0E1C"/>
    <w:rsid w:val="00AC60D4"/>
    <w:rsid w:val="00AC7345"/>
    <w:rsid w:val="00AD0EE1"/>
    <w:rsid w:val="00AD4276"/>
    <w:rsid w:val="00AD5714"/>
    <w:rsid w:val="00AE265B"/>
    <w:rsid w:val="00AF2413"/>
    <w:rsid w:val="00B163FF"/>
    <w:rsid w:val="00B56F0C"/>
    <w:rsid w:val="00B61299"/>
    <w:rsid w:val="00B6355D"/>
    <w:rsid w:val="00B63F32"/>
    <w:rsid w:val="00B6463D"/>
    <w:rsid w:val="00B659A1"/>
    <w:rsid w:val="00B70EB7"/>
    <w:rsid w:val="00B75365"/>
    <w:rsid w:val="00B9701D"/>
    <w:rsid w:val="00BA3E27"/>
    <w:rsid w:val="00BA6444"/>
    <w:rsid w:val="00BB0677"/>
    <w:rsid w:val="00BB132A"/>
    <w:rsid w:val="00BB45A2"/>
    <w:rsid w:val="00BD12D7"/>
    <w:rsid w:val="00BE0A9A"/>
    <w:rsid w:val="00BF14C8"/>
    <w:rsid w:val="00BF4382"/>
    <w:rsid w:val="00C132C0"/>
    <w:rsid w:val="00C24B17"/>
    <w:rsid w:val="00C31286"/>
    <w:rsid w:val="00C50DFA"/>
    <w:rsid w:val="00C60DE4"/>
    <w:rsid w:val="00C70945"/>
    <w:rsid w:val="00C7472D"/>
    <w:rsid w:val="00C833CC"/>
    <w:rsid w:val="00C86213"/>
    <w:rsid w:val="00C91348"/>
    <w:rsid w:val="00C91518"/>
    <w:rsid w:val="00CA40A2"/>
    <w:rsid w:val="00CB0E67"/>
    <w:rsid w:val="00CB157D"/>
    <w:rsid w:val="00CC64E2"/>
    <w:rsid w:val="00CD6D0A"/>
    <w:rsid w:val="00CD6EB5"/>
    <w:rsid w:val="00CD747D"/>
    <w:rsid w:val="00CE35E4"/>
    <w:rsid w:val="00CE6F9C"/>
    <w:rsid w:val="00CE7984"/>
    <w:rsid w:val="00CF31BA"/>
    <w:rsid w:val="00CF716F"/>
    <w:rsid w:val="00D0174B"/>
    <w:rsid w:val="00D0531D"/>
    <w:rsid w:val="00D323B5"/>
    <w:rsid w:val="00D50AB7"/>
    <w:rsid w:val="00D57A4E"/>
    <w:rsid w:val="00D60045"/>
    <w:rsid w:val="00D751FC"/>
    <w:rsid w:val="00D800A3"/>
    <w:rsid w:val="00D82AAA"/>
    <w:rsid w:val="00D872CA"/>
    <w:rsid w:val="00D87585"/>
    <w:rsid w:val="00DA3315"/>
    <w:rsid w:val="00DA534D"/>
    <w:rsid w:val="00DB01AB"/>
    <w:rsid w:val="00DB063E"/>
    <w:rsid w:val="00DB0655"/>
    <w:rsid w:val="00DB1D59"/>
    <w:rsid w:val="00DD0611"/>
    <w:rsid w:val="00DD6740"/>
    <w:rsid w:val="00DD6786"/>
    <w:rsid w:val="00DE50D6"/>
    <w:rsid w:val="00DF2DDA"/>
    <w:rsid w:val="00DF39BA"/>
    <w:rsid w:val="00DF3AFE"/>
    <w:rsid w:val="00DF41AC"/>
    <w:rsid w:val="00DF49A3"/>
    <w:rsid w:val="00DF4F12"/>
    <w:rsid w:val="00DF5FF1"/>
    <w:rsid w:val="00E166C1"/>
    <w:rsid w:val="00E316E3"/>
    <w:rsid w:val="00E44CB1"/>
    <w:rsid w:val="00E50ED4"/>
    <w:rsid w:val="00E54064"/>
    <w:rsid w:val="00E54CF1"/>
    <w:rsid w:val="00E55236"/>
    <w:rsid w:val="00E73D72"/>
    <w:rsid w:val="00E81C13"/>
    <w:rsid w:val="00E83387"/>
    <w:rsid w:val="00E8359B"/>
    <w:rsid w:val="00EA717F"/>
    <w:rsid w:val="00ED0AE1"/>
    <w:rsid w:val="00ED4177"/>
    <w:rsid w:val="00ED55D5"/>
    <w:rsid w:val="00EE68E7"/>
    <w:rsid w:val="00EF3F96"/>
    <w:rsid w:val="00F03302"/>
    <w:rsid w:val="00F13C87"/>
    <w:rsid w:val="00F16174"/>
    <w:rsid w:val="00F31644"/>
    <w:rsid w:val="00F36E65"/>
    <w:rsid w:val="00F4547F"/>
    <w:rsid w:val="00F4615B"/>
    <w:rsid w:val="00F63E10"/>
    <w:rsid w:val="00F66064"/>
    <w:rsid w:val="00F82488"/>
    <w:rsid w:val="00F8440E"/>
    <w:rsid w:val="00FA400A"/>
    <w:rsid w:val="00FA6FE0"/>
    <w:rsid w:val="00FA7FF7"/>
    <w:rsid w:val="00FB0E67"/>
    <w:rsid w:val="00FB2102"/>
    <w:rsid w:val="00FB48B0"/>
    <w:rsid w:val="00FB7CF2"/>
    <w:rsid w:val="00FC24C3"/>
    <w:rsid w:val="00FD1769"/>
    <w:rsid w:val="00FD60FF"/>
    <w:rsid w:val="00FE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3741E673-60AD-46F8-985B-8E1AFA2F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45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5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5E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5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5EF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7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image" Target="media/image11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5.bin"/><Relationship Id="rId63" Type="http://schemas.openxmlformats.org/officeDocument/2006/relationships/oleObject" Target="embeddings/oleObject23.bin"/><Relationship Id="rId68" Type="http://schemas.openxmlformats.org/officeDocument/2006/relationships/image" Target="media/image36.wmf"/><Relationship Id="rId84" Type="http://schemas.openxmlformats.org/officeDocument/2006/relationships/image" Target="media/image44.wmf"/><Relationship Id="rId89" Type="http://schemas.openxmlformats.org/officeDocument/2006/relationships/oleObject" Target="embeddings/oleObject36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oleObject" Target="embeddings/oleObject8.bin"/><Relationship Id="rId107" Type="http://schemas.openxmlformats.org/officeDocument/2006/relationships/footer" Target="footer1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5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1.png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18.bin"/><Relationship Id="rId58" Type="http://schemas.openxmlformats.org/officeDocument/2006/relationships/image" Target="media/image31.wmf"/><Relationship Id="rId66" Type="http://schemas.openxmlformats.org/officeDocument/2006/relationships/image" Target="media/image35.wmf"/><Relationship Id="rId74" Type="http://schemas.openxmlformats.org/officeDocument/2006/relationships/image" Target="media/image39.wmf"/><Relationship Id="rId79" Type="http://schemas.openxmlformats.org/officeDocument/2006/relationships/oleObject" Target="embeddings/oleObject31.bin"/><Relationship Id="rId87" Type="http://schemas.openxmlformats.org/officeDocument/2006/relationships/oleObject" Target="embeddings/oleObject35.bin"/><Relationship Id="rId102" Type="http://schemas.openxmlformats.org/officeDocument/2006/relationships/image" Target="media/image53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2.bin"/><Relationship Id="rId82" Type="http://schemas.openxmlformats.org/officeDocument/2006/relationships/image" Target="media/image43.wmf"/><Relationship Id="rId90" Type="http://schemas.openxmlformats.org/officeDocument/2006/relationships/image" Target="media/image47.wmf"/><Relationship Id="rId95" Type="http://schemas.openxmlformats.org/officeDocument/2006/relationships/oleObject" Target="embeddings/oleObject39.bin"/><Relationship Id="rId19" Type="http://schemas.openxmlformats.org/officeDocument/2006/relationships/image" Target="media/image9.png"/><Relationship Id="rId14" Type="http://schemas.openxmlformats.org/officeDocument/2006/relationships/image" Target="media/image4.png"/><Relationship Id="rId22" Type="http://schemas.openxmlformats.org/officeDocument/2006/relationships/oleObject" Target="embeddings/oleObject4.bin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6.wmf"/><Relationship Id="rId56" Type="http://schemas.openxmlformats.org/officeDocument/2006/relationships/image" Target="media/image30.wmf"/><Relationship Id="rId64" Type="http://schemas.openxmlformats.org/officeDocument/2006/relationships/image" Target="media/image34.wmf"/><Relationship Id="rId69" Type="http://schemas.openxmlformats.org/officeDocument/2006/relationships/oleObject" Target="embeddings/oleObject26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52.wmf"/><Relationship Id="rId105" Type="http://schemas.openxmlformats.org/officeDocument/2006/relationships/oleObject" Target="embeddings/oleObject44.bin"/><Relationship Id="rId8" Type="http://schemas.openxmlformats.org/officeDocument/2006/relationships/image" Target="media/image1.wmf"/><Relationship Id="rId51" Type="http://schemas.openxmlformats.org/officeDocument/2006/relationships/oleObject" Target="embeddings/oleObject17.bin"/><Relationship Id="rId72" Type="http://schemas.openxmlformats.org/officeDocument/2006/relationships/image" Target="media/image38.wmf"/><Relationship Id="rId80" Type="http://schemas.openxmlformats.org/officeDocument/2006/relationships/image" Target="media/image42.wmf"/><Relationship Id="rId85" Type="http://schemas.openxmlformats.org/officeDocument/2006/relationships/oleObject" Target="embeddings/oleObject34.bin"/><Relationship Id="rId93" Type="http://schemas.openxmlformats.org/officeDocument/2006/relationships/oleObject" Target="embeddings/oleObject38.bin"/><Relationship Id="rId98" Type="http://schemas.openxmlformats.org/officeDocument/2006/relationships/image" Target="media/image5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9.png"/><Relationship Id="rId46" Type="http://schemas.openxmlformats.org/officeDocument/2006/relationships/image" Target="media/image25.wmf"/><Relationship Id="rId59" Type="http://schemas.openxmlformats.org/officeDocument/2006/relationships/oleObject" Target="embeddings/oleObject21.bin"/><Relationship Id="rId67" Type="http://schemas.openxmlformats.org/officeDocument/2006/relationships/oleObject" Target="embeddings/oleObject25.bin"/><Relationship Id="rId103" Type="http://schemas.openxmlformats.org/officeDocument/2006/relationships/oleObject" Target="embeddings/oleObject43.bin"/><Relationship Id="rId108" Type="http://schemas.openxmlformats.org/officeDocument/2006/relationships/fontTable" Target="fontTable.xml"/><Relationship Id="rId20" Type="http://schemas.openxmlformats.org/officeDocument/2006/relationships/image" Target="media/image10.png"/><Relationship Id="rId41" Type="http://schemas.openxmlformats.org/officeDocument/2006/relationships/image" Target="media/image22.png"/><Relationship Id="rId54" Type="http://schemas.openxmlformats.org/officeDocument/2006/relationships/image" Target="media/image29.wmf"/><Relationship Id="rId62" Type="http://schemas.openxmlformats.org/officeDocument/2006/relationships/image" Target="media/image33.wmf"/><Relationship Id="rId70" Type="http://schemas.openxmlformats.org/officeDocument/2006/relationships/image" Target="media/image37.wmf"/><Relationship Id="rId75" Type="http://schemas.openxmlformats.org/officeDocument/2006/relationships/oleObject" Target="embeddings/oleObject29.bin"/><Relationship Id="rId83" Type="http://schemas.openxmlformats.org/officeDocument/2006/relationships/oleObject" Target="embeddings/oleObject33.bin"/><Relationship Id="rId88" Type="http://schemas.openxmlformats.org/officeDocument/2006/relationships/image" Target="media/image46.wmf"/><Relationship Id="rId91" Type="http://schemas.openxmlformats.org/officeDocument/2006/relationships/oleObject" Target="embeddings/oleObject37.bin"/><Relationship Id="rId96" Type="http://schemas.openxmlformats.org/officeDocument/2006/relationships/image" Target="media/image5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2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Relationship Id="rId106" Type="http://schemas.openxmlformats.org/officeDocument/2006/relationships/header" Target="head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9.bin"/><Relationship Id="rId44" Type="http://schemas.openxmlformats.org/officeDocument/2006/relationships/image" Target="media/image24.wmf"/><Relationship Id="rId52" Type="http://schemas.openxmlformats.org/officeDocument/2006/relationships/image" Target="media/image28.wmf"/><Relationship Id="rId60" Type="http://schemas.openxmlformats.org/officeDocument/2006/relationships/image" Target="media/image32.wmf"/><Relationship Id="rId65" Type="http://schemas.openxmlformats.org/officeDocument/2006/relationships/oleObject" Target="embeddings/oleObject24.bin"/><Relationship Id="rId73" Type="http://schemas.openxmlformats.org/officeDocument/2006/relationships/oleObject" Target="embeddings/oleObject28.bin"/><Relationship Id="rId78" Type="http://schemas.openxmlformats.org/officeDocument/2006/relationships/image" Target="media/image41.wmf"/><Relationship Id="rId81" Type="http://schemas.openxmlformats.org/officeDocument/2006/relationships/oleObject" Target="embeddings/oleObject32.bin"/><Relationship Id="rId86" Type="http://schemas.openxmlformats.org/officeDocument/2006/relationships/image" Target="media/image45.wmf"/><Relationship Id="rId94" Type="http://schemas.openxmlformats.org/officeDocument/2006/relationships/image" Target="media/image49.wmf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9" Type="http://schemas.openxmlformats.org/officeDocument/2006/relationships/image" Target="media/image20.png"/><Relationship Id="rId109" Type="http://schemas.openxmlformats.org/officeDocument/2006/relationships/theme" Target="theme/theme1.xml"/><Relationship Id="rId34" Type="http://schemas.openxmlformats.org/officeDocument/2006/relationships/image" Target="media/image17.wmf"/><Relationship Id="rId50" Type="http://schemas.openxmlformats.org/officeDocument/2006/relationships/image" Target="media/image27.wmf"/><Relationship Id="rId55" Type="http://schemas.openxmlformats.org/officeDocument/2006/relationships/oleObject" Target="embeddings/oleObject19.bin"/><Relationship Id="rId76" Type="http://schemas.openxmlformats.org/officeDocument/2006/relationships/image" Target="media/image40.wmf"/><Relationship Id="rId97" Type="http://schemas.openxmlformats.org/officeDocument/2006/relationships/oleObject" Target="embeddings/oleObject40.bin"/><Relationship Id="rId104" Type="http://schemas.openxmlformats.org/officeDocument/2006/relationships/image" Target="media/image54.wmf"/><Relationship Id="rId7" Type="http://schemas.openxmlformats.org/officeDocument/2006/relationships/endnotes" Target="endnotes.xml"/><Relationship Id="rId71" Type="http://schemas.openxmlformats.org/officeDocument/2006/relationships/oleObject" Target="embeddings/oleObject27.bin"/><Relationship Id="rId92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F96D5-F3F7-4384-8C79-B36E72F2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1321</Words>
  <Characters>7531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6</cp:revision>
  <cp:lastPrinted>2021-04-19T14:22:00Z</cp:lastPrinted>
  <dcterms:created xsi:type="dcterms:W3CDTF">2021-01-22T13:25:00Z</dcterms:created>
  <dcterms:modified xsi:type="dcterms:W3CDTF">2021-04-19T14:27:00Z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